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6" w:rsidRDefault="004F6EF6" w:rsidP="004F6EF6">
      <w:pPr>
        <w:jc w:val="center"/>
        <w:rPr>
          <w:rFonts w:ascii="Times New Roman" w:hAnsi="Times New Roman" w:cs="Times New Roman"/>
          <w:b/>
          <w:sz w:val="44"/>
          <w:szCs w:val="44"/>
        </w:rPr>
      </w:pPr>
      <w:bookmarkStart w:id="0" w:name="_GoBack"/>
      <w:bookmarkEnd w:id="0"/>
      <w:r>
        <w:rPr>
          <w:rFonts w:ascii="Times New Roman" w:hAnsi="Times New Roman" w:cs="Times New Roman"/>
          <w:b/>
          <w:sz w:val="44"/>
          <w:szCs w:val="44"/>
        </w:rPr>
        <w:t>The Periodic Table</w:t>
      </w:r>
    </w:p>
    <w:p w:rsidR="004F6EF6" w:rsidRDefault="004F6EF6" w:rsidP="004F6EF6">
      <w:pPr>
        <w:rPr>
          <w:rFonts w:ascii="Times New Roman" w:hAnsi="Times New Roman" w:cs="Times New Roman"/>
          <w:sz w:val="28"/>
          <w:szCs w:val="28"/>
        </w:rPr>
      </w:pPr>
      <w:r>
        <w:rPr>
          <w:rFonts w:ascii="Times New Roman" w:hAnsi="Times New Roman" w:cs="Times New Roman"/>
          <w:sz w:val="28"/>
          <w:szCs w:val="28"/>
        </w:rPr>
        <w:t xml:space="preserve">In the late 1800’s, a Russian chemist named Dmitri </w:t>
      </w:r>
      <w:proofErr w:type="spellStart"/>
      <w:r>
        <w:rPr>
          <w:rFonts w:ascii="Times New Roman" w:hAnsi="Times New Roman" w:cs="Times New Roman"/>
          <w:sz w:val="28"/>
          <w:szCs w:val="28"/>
        </w:rPr>
        <w:t>Medeleev</w:t>
      </w:r>
      <w:proofErr w:type="spellEnd"/>
      <w:r>
        <w:rPr>
          <w:rFonts w:ascii="Times New Roman" w:hAnsi="Times New Roman" w:cs="Times New Roman"/>
          <w:sz w:val="28"/>
          <w:szCs w:val="28"/>
        </w:rPr>
        <w:t xml:space="preserve"> searched for a way to organize the elements.  When he arranged all of the elements at that time in order of increasing atomic mass, he discovered there was a pattern.  Chemical properties found in lighter elements could be shown to repeat in heavier elements.  Because the pattern repeated, it was considered periodic.  Today, we call this arrangement a periodic table of elements.</w:t>
      </w:r>
    </w:p>
    <w:p w:rsidR="004F6EF6" w:rsidRDefault="004F6EF6" w:rsidP="004F6EF6">
      <w:pPr>
        <w:rPr>
          <w:rFonts w:ascii="Times New Roman" w:hAnsi="Times New Roman" w:cs="Times New Roman"/>
          <w:sz w:val="28"/>
          <w:szCs w:val="28"/>
        </w:rPr>
      </w:pPr>
      <w:r>
        <w:rPr>
          <w:rFonts w:ascii="Times New Roman" w:hAnsi="Times New Roman" w:cs="Times New Roman"/>
          <w:sz w:val="28"/>
          <w:szCs w:val="28"/>
        </w:rPr>
        <w:t>Mendeleev’s table had blank spaces.  He looked at the properties and atomic masses of the elements surrounding these blank spaces.  From this information, he predicted the properties and masses of elements not yet discovered.  Three of Mendeleev’s missing elements were confirmed by 1885.  He predicted six elements in all would be found, and eventually, all were discovered.</w:t>
      </w:r>
    </w:p>
    <w:p w:rsidR="004F6EF6" w:rsidRDefault="004F6EF6" w:rsidP="004F6EF6">
      <w:pPr>
        <w:rPr>
          <w:rFonts w:ascii="Times New Roman" w:hAnsi="Times New Roman" w:cs="Times New Roman"/>
          <w:sz w:val="28"/>
          <w:szCs w:val="28"/>
        </w:rPr>
      </w:pPr>
      <w:r>
        <w:rPr>
          <w:rFonts w:ascii="Times New Roman" w:hAnsi="Times New Roman" w:cs="Times New Roman"/>
          <w:sz w:val="28"/>
          <w:szCs w:val="28"/>
        </w:rPr>
        <w:t>In 1913, Henry Moseley rearranged Mendeleev’s table so that it was organized by atomic number (the number of protons) instead of by atomic mass.  This made sense because each successive element had one more proton than the next.  This also showed more clearly which elements were missing.  However, it did not indicate how many more there were left to be discovered.</w:t>
      </w:r>
    </w:p>
    <w:p w:rsidR="004F6EF6" w:rsidRDefault="004F6EF6" w:rsidP="004F6EF6">
      <w:pPr>
        <w:rPr>
          <w:rFonts w:ascii="Times New Roman" w:hAnsi="Times New Roman" w:cs="Times New Roman"/>
          <w:sz w:val="28"/>
          <w:szCs w:val="28"/>
        </w:rPr>
      </w:pPr>
      <w:r>
        <w:rPr>
          <w:rFonts w:ascii="Times New Roman" w:hAnsi="Times New Roman" w:cs="Times New Roman"/>
          <w:sz w:val="28"/>
          <w:szCs w:val="28"/>
        </w:rPr>
        <w:t>Each row of elements is called a period.  The properties of each period change gradually and predictably.  There are 2 elements in the 1</w:t>
      </w:r>
      <w:r w:rsidRPr="004F6EF6">
        <w:rPr>
          <w:rFonts w:ascii="Times New Roman" w:hAnsi="Times New Roman" w:cs="Times New Roman"/>
          <w:sz w:val="28"/>
          <w:szCs w:val="28"/>
          <w:vertAlign w:val="superscript"/>
        </w:rPr>
        <w:t>st</w:t>
      </w:r>
      <w:r>
        <w:rPr>
          <w:rFonts w:ascii="Times New Roman" w:hAnsi="Times New Roman" w:cs="Times New Roman"/>
          <w:sz w:val="28"/>
          <w:szCs w:val="28"/>
        </w:rPr>
        <w:t xml:space="preserve"> period, 8 elements in the 2</w:t>
      </w:r>
      <w:r w:rsidRPr="004F6EF6">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4F6EF6">
        <w:rPr>
          <w:rFonts w:ascii="Times New Roman" w:hAnsi="Times New Roman" w:cs="Times New Roman"/>
          <w:sz w:val="28"/>
          <w:szCs w:val="28"/>
          <w:vertAlign w:val="superscript"/>
        </w:rPr>
        <w:t>rd</w:t>
      </w:r>
      <w:r>
        <w:rPr>
          <w:rFonts w:ascii="Times New Roman" w:hAnsi="Times New Roman" w:cs="Times New Roman"/>
          <w:sz w:val="28"/>
          <w:szCs w:val="28"/>
        </w:rPr>
        <w:t xml:space="preserve"> periods, </w:t>
      </w:r>
      <w:proofErr w:type="gramStart"/>
      <w:r>
        <w:rPr>
          <w:rFonts w:ascii="Times New Roman" w:hAnsi="Times New Roman" w:cs="Times New Roman"/>
          <w:sz w:val="28"/>
          <w:szCs w:val="28"/>
        </w:rPr>
        <w:t>18</w:t>
      </w:r>
      <w:proofErr w:type="gramEnd"/>
      <w:r>
        <w:rPr>
          <w:rFonts w:ascii="Times New Roman" w:hAnsi="Times New Roman" w:cs="Times New Roman"/>
          <w:sz w:val="28"/>
          <w:szCs w:val="28"/>
        </w:rPr>
        <w:t xml:space="preserve"> elements in the 4</w:t>
      </w:r>
      <w:r w:rsidRPr="004F6EF6">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4F6EF6">
        <w:rPr>
          <w:rFonts w:ascii="Times New Roman" w:hAnsi="Times New Roman" w:cs="Times New Roman"/>
          <w:sz w:val="28"/>
          <w:szCs w:val="28"/>
          <w:vertAlign w:val="superscript"/>
        </w:rPr>
        <w:t>th</w:t>
      </w:r>
      <w:r>
        <w:rPr>
          <w:rFonts w:ascii="Times New Roman" w:hAnsi="Times New Roman" w:cs="Times New Roman"/>
          <w:sz w:val="28"/>
          <w:szCs w:val="28"/>
        </w:rPr>
        <w:t xml:space="preserve"> periods, 32 elements in the 6</w:t>
      </w:r>
      <w:r w:rsidRPr="004F6EF6">
        <w:rPr>
          <w:rFonts w:ascii="Times New Roman" w:hAnsi="Times New Roman" w:cs="Times New Roman"/>
          <w:sz w:val="28"/>
          <w:szCs w:val="28"/>
          <w:vertAlign w:val="superscript"/>
        </w:rPr>
        <w:t>th</w:t>
      </w:r>
      <w:r>
        <w:rPr>
          <w:rFonts w:ascii="Times New Roman" w:hAnsi="Times New Roman" w:cs="Times New Roman"/>
          <w:sz w:val="28"/>
          <w:szCs w:val="28"/>
        </w:rPr>
        <w:t xml:space="preserve"> period, and there are new ones being added to the 7</w:t>
      </w:r>
      <w:r w:rsidRPr="004F6EF6">
        <w:rPr>
          <w:rFonts w:ascii="Times New Roman" w:hAnsi="Times New Roman" w:cs="Times New Roman"/>
          <w:sz w:val="28"/>
          <w:szCs w:val="28"/>
          <w:vertAlign w:val="superscript"/>
        </w:rPr>
        <w:t>th</w:t>
      </w:r>
      <w:r>
        <w:rPr>
          <w:rFonts w:ascii="Times New Roman" w:hAnsi="Times New Roman" w:cs="Times New Roman"/>
          <w:sz w:val="28"/>
          <w:szCs w:val="28"/>
        </w:rPr>
        <w:t xml:space="preserve"> period.</w:t>
      </w:r>
    </w:p>
    <w:p w:rsidR="004F6EF6" w:rsidRDefault="004F6EF6" w:rsidP="004F6EF6">
      <w:pPr>
        <w:rPr>
          <w:rFonts w:ascii="Times New Roman" w:hAnsi="Times New Roman" w:cs="Times New Roman"/>
          <w:sz w:val="28"/>
          <w:szCs w:val="28"/>
        </w:rPr>
      </w:pPr>
      <w:r>
        <w:rPr>
          <w:rFonts w:ascii="Times New Roman" w:hAnsi="Times New Roman" w:cs="Times New Roman"/>
          <w:sz w:val="28"/>
          <w:szCs w:val="28"/>
        </w:rPr>
        <w:t xml:space="preserve">The columns of elements in the table are called families or groups.  Each family contains elements that have similar chemical or physical properties.  The first family is known as the alkali metals.  The </w:t>
      </w:r>
      <w:r w:rsidR="00EB65CB">
        <w:rPr>
          <w:rFonts w:ascii="Times New Roman" w:hAnsi="Times New Roman" w:cs="Times New Roman"/>
          <w:sz w:val="28"/>
          <w:szCs w:val="28"/>
        </w:rPr>
        <w:t>second family is called the alkaline earth metals.  The seventeenth column is known as the halogens, and the eighteenth is called the noble gases.  The elements in families 3-12 are called the transition metals.</w:t>
      </w:r>
    </w:p>
    <w:p w:rsidR="00EB65CB" w:rsidRDefault="00EB65CB" w:rsidP="004F6EF6">
      <w:pPr>
        <w:rPr>
          <w:rFonts w:ascii="Times New Roman" w:hAnsi="Times New Roman" w:cs="Times New Roman"/>
          <w:sz w:val="28"/>
          <w:szCs w:val="28"/>
        </w:rPr>
      </w:pPr>
      <w:r>
        <w:rPr>
          <w:rFonts w:ascii="Times New Roman" w:hAnsi="Times New Roman" w:cs="Times New Roman"/>
          <w:sz w:val="28"/>
          <w:szCs w:val="28"/>
        </w:rPr>
        <w:t>The elements are divided into three categories:</w:t>
      </w:r>
    </w:p>
    <w:p w:rsidR="00EB65CB" w:rsidRDefault="00EB65CB" w:rsidP="00EB65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Metals: have luster (shiny), conduct heat, and are malleable (able to bend)</w:t>
      </w:r>
    </w:p>
    <w:p w:rsidR="00EB65CB" w:rsidRDefault="00EB65CB" w:rsidP="00EB65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Nonmetals: tend to be gases or brittle solids, and are poor conductors </w:t>
      </w:r>
    </w:p>
    <w:p w:rsidR="00EB65CB" w:rsidRDefault="00EB65CB" w:rsidP="00EB65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Metalloids: share properties of both metals and nonmetals.  The metalloids are found along the stair-step line on the periodic table.</w:t>
      </w:r>
    </w:p>
    <w:p w:rsidR="00EB65CB" w:rsidRDefault="00EB65CB" w:rsidP="00EB65CB">
      <w:pPr>
        <w:rPr>
          <w:rFonts w:ascii="Times New Roman" w:hAnsi="Times New Roman" w:cs="Times New Roman"/>
          <w:sz w:val="28"/>
          <w:szCs w:val="28"/>
        </w:rPr>
      </w:pPr>
      <w:r>
        <w:rPr>
          <w:rFonts w:ascii="Times New Roman" w:hAnsi="Times New Roman" w:cs="Times New Roman"/>
          <w:sz w:val="28"/>
          <w:szCs w:val="28"/>
        </w:rPr>
        <w:t>When you look at the periodic table, each element is in its own box, and looks something like this:</w:t>
      </w:r>
    </w:p>
    <w:p w:rsidR="00EB65CB" w:rsidRDefault="00EB65CB" w:rsidP="00EB65C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-380365</wp:posOffset>
                </wp:positionH>
                <wp:positionV relativeFrom="paragraph">
                  <wp:posOffset>110490</wp:posOffset>
                </wp:positionV>
                <wp:extent cx="333375" cy="76200"/>
                <wp:effectExtent l="38100" t="19050" r="28575" b="95250"/>
                <wp:wrapNone/>
                <wp:docPr id="1" name="Straight Arrow Connector 1"/>
                <wp:cNvGraphicFramePr/>
                <a:graphic xmlns:a="http://schemas.openxmlformats.org/drawingml/2006/main">
                  <a:graphicData uri="http://schemas.microsoft.com/office/word/2010/wordprocessingShape">
                    <wps:wsp>
                      <wps:cNvCnPr/>
                      <wps:spPr>
                        <a:xfrm flipH="1">
                          <a:off x="0" y="0"/>
                          <a:ext cx="333375"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9.95pt;margin-top:8.7pt;width:26.25pt;height: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OH2wEAAAoEAAAOAAAAZHJzL2Uyb0RvYy54bWysU9uO0zAQfUfiHyy/06SL2EVR0xXqcnlA&#10;ULHsB3gdu7Fke6yxaZK/Z+ykAQFCWkQeRvHlnJlzZry7HZ1lZ4XRgG/5dlNzpryEzvhTyx++vnvx&#10;mrOYhO+EBa9aPqnIb/fPn+2G0Kgr6MF2ChmR+NgMoeV9SqGpqih75UTcQFCeDjWgE4mWeKo6FAOx&#10;O1td1fV1NQB2AUGqGGn3bj7k+8KvtZLps9ZRJWZbTrWlErHExxyr/U40JxShN3IpQ/xDFU4YT0lX&#10;qjuRBPuG5jcqZyRCBJ02ElwFWhupigZSs61/UXPfi6CKFjInhtWm+P9o5afzEZnpqHeceeGoRfcJ&#10;hTn1ib1BhIEdwHuyEZBts1tDiA2BDv6IyyqGI2bpo0bHtDXhQybLOySPjcXrafVajYlJ2nxJ380r&#10;ziQd3VxTKzN5NbNkbMCY3itwLP+0PC5FrdXMGcT5Y0wz8ALIYOtzTMLYt75jaQokS2Q1S5J8XmUl&#10;c+3lL01WzdgvSpMjVOOco8yiOlhkZ0FTJKRUPhUvqFzr6XaGaWPtCqyL/L8Cl/sZqsqcPgW8Ikpm&#10;8GkFO+MB/5Q9jZeS9Xz/4sCsO1vwCN1UulqsoYErDVkeR57on9cF/uMJ778DAAD//wMAUEsDBBQA&#10;BgAIAAAAIQDaGPOe3QAAAAgBAAAPAAAAZHJzL2Rvd25yZXYueG1sTI/BTsMwDIbvSLxDZCRuXco0&#10;trU0ncoECIkThQfIGtNWS5yqydbu7fFOcLKs/9Pvz8VudlaccQy9JwUPixQEUuNNT62C76/XZAsi&#10;RE1GW0+o4IIBduXtTaFz4yf6xHMdW8ElFHKtoItxyKUMTYdOh4UfkDj78aPTkdexlWbUE5c7K5dp&#10;upZO98QXOj3gvsPmWJ+cgmorP+h42W9C/d6sjZ3ml7fqWan7u7l6AhFxjn8wXPVZHUp2OvgTmSCs&#10;guQxyxjlYLMCwUBynQcFy2wFsizk/wfKXwAAAP//AwBQSwECLQAUAAYACAAAACEAtoM4kv4AAADh&#10;AQAAEwAAAAAAAAAAAAAAAAAAAAAAW0NvbnRlbnRfVHlwZXNdLnhtbFBLAQItABQABgAIAAAAIQA4&#10;/SH/1gAAAJQBAAALAAAAAAAAAAAAAAAAAC8BAABfcmVscy8ucmVsc1BLAQItABQABgAIAAAAIQAY&#10;shOH2wEAAAoEAAAOAAAAAAAAAAAAAAAAAC4CAABkcnMvZTJvRG9jLnhtbFBLAQItABQABgAIAAAA&#10;IQDaGPOe3QAAAAgBAAAPAAAAAAAAAAAAAAAAADUEAABkcnMvZG93bnJldi54bWxQSwUGAAAAAAQA&#10;BADzAAAAPwUAAAAA&#10;" strokecolor="#4579b8 [3044]">
                <v:stroke endarrow="open"/>
              </v:shape>
            </w:pict>
          </mc:Fallback>
        </mc:AlternateContent>
      </w:r>
      <w:r w:rsidRPr="00EB65CB">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editId="36B11C9B">
                <wp:simplePos x="0" y="0"/>
                <wp:positionH relativeFrom="column">
                  <wp:posOffset>28575</wp:posOffset>
                </wp:positionH>
                <wp:positionV relativeFrom="paragraph">
                  <wp:posOffset>24765</wp:posOffset>
                </wp:positionV>
                <wp:extent cx="1323975" cy="1403985"/>
                <wp:effectExtent l="0" t="0" r="28575" b="25400"/>
                <wp:wrapTight wrapText="bothSides">
                  <wp:wrapPolygon edited="0">
                    <wp:start x="0" y="0"/>
                    <wp:lineTo x="0" y="21703"/>
                    <wp:lineTo x="21755" y="21703"/>
                    <wp:lineTo x="2175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rgbClr val="FFFFFF"/>
                        </a:solidFill>
                        <a:ln w="9525">
                          <a:solidFill>
                            <a:srgbClr val="000000"/>
                          </a:solidFill>
                          <a:miter lim="800000"/>
                          <a:headEnd/>
                          <a:tailEnd/>
                        </a:ln>
                      </wps:spPr>
                      <wps:txbx>
                        <w:txbxContent>
                          <w:p w:rsidR="00EB65CB" w:rsidRPr="00EB65CB" w:rsidRDefault="00EB65CB" w:rsidP="00EB65CB">
                            <w:pPr>
                              <w:spacing w:after="0" w:line="240" w:lineRule="auto"/>
                              <w:jc w:val="center"/>
                              <w:rPr>
                                <w:rFonts w:ascii="Times New Roman" w:hAnsi="Times New Roman" w:cs="Times New Roman"/>
                                <w:sz w:val="28"/>
                                <w:szCs w:val="28"/>
                              </w:rPr>
                            </w:pPr>
                            <w:r w:rsidRPr="00EB65CB">
                              <w:rPr>
                                <w:rFonts w:ascii="Times New Roman" w:hAnsi="Times New Roman" w:cs="Times New Roman"/>
                                <w:sz w:val="28"/>
                                <w:szCs w:val="28"/>
                              </w:rPr>
                              <w:t>Hydrogen</w:t>
                            </w:r>
                          </w:p>
                          <w:p w:rsidR="00EB65CB" w:rsidRPr="00EB65CB" w:rsidRDefault="00EB65CB" w:rsidP="00EB65CB">
                            <w:pPr>
                              <w:spacing w:after="0" w:line="240" w:lineRule="auto"/>
                              <w:jc w:val="center"/>
                              <w:rPr>
                                <w:rFonts w:ascii="Times New Roman" w:hAnsi="Times New Roman" w:cs="Times New Roman"/>
                              </w:rPr>
                            </w:pPr>
                            <w:r w:rsidRPr="00EB65CB">
                              <w:rPr>
                                <w:rFonts w:ascii="Times New Roman" w:hAnsi="Times New Roman" w:cs="Times New Roman"/>
                              </w:rPr>
                              <w:t>1</w:t>
                            </w:r>
                          </w:p>
                          <w:p w:rsidR="00EB65CB" w:rsidRPr="00EB65CB" w:rsidRDefault="00EB65CB" w:rsidP="00EB65CB">
                            <w:pPr>
                              <w:spacing w:after="0" w:line="240" w:lineRule="auto"/>
                              <w:jc w:val="center"/>
                              <w:rPr>
                                <w:rFonts w:ascii="Times New Roman" w:hAnsi="Times New Roman" w:cs="Times New Roman"/>
                                <w:sz w:val="96"/>
                                <w:szCs w:val="96"/>
                              </w:rPr>
                            </w:pPr>
                            <w:r w:rsidRPr="00EB65CB">
                              <w:rPr>
                                <w:rFonts w:ascii="Times New Roman" w:hAnsi="Times New Roman" w:cs="Times New Roman"/>
                                <w:sz w:val="96"/>
                                <w:szCs w:val="96"/>
                              </w:rPr>
                              <w:t>H</w:t>
                            </w:r>
                          </w:p>
                          <w:p w:rsidR="00EB65CB" w:rsidRPr="00EB65CB" w:rsidRDefault="00EB65CB" w:rsidP="00EB65CB">
                            <w:pPr>
                              <w:spacing w:after="0" w:line="240" w:lineRule="auto"/>
                              <w:jc w:val="center"/>
                              <w:rPr>
                                <w:rFonts w:ascii="Times New Roman" w:hAnsi="Times New Roman" w:cs="Times New Roman"/>
                              </w:rPr>
                            </w:pPr>
                            <w:r w:rsidRPr="00EB65CB">
                              <w:rPr>
                                <w:rFonts w:ascii="Times New Roman" w:hAnsi="Times New Roman" w:cs="Times New Roman"/>
                              </w:rPr>
                              <w:t>1.008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95pt;width:104.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qtJQIAAEcEAAAOAAAAZHJzL2Uyb0RvYy54bWysU9tu2zAMfR+wfxD0vthxkiUx4hRdugwD&#10;ugvQ7gNoWY6FyZImKbGzry8lu1l2exnmB0E0qcPDQ3Jz07eSnLh1QquCTicpJVwxXQl1KOiXx/2r&#10;FSXOg6pAasULeuaO3mxfvth0JueZbrSsuCUIolzemYI23ps8SRxreAtuog1X6Ky1bcGjaQ9JZaFD&#10;9FYmWZq+TjptK2M1487h37vBSbcRv64585/q2nFPZEGRm4+njWcZzmS7gfxgwTSCjTTgH1i0IBQm&#10;vUDdgQdytOI3qFYwq52u/YTpNtF1LRiPNWA10/SXah4aMDzWguI4c5HJ/T9Y9vH02RJRFXSWLilR&#10;0GKTHnnvyRvdkyzo0xmXY9iDwUDf42/sc6zVmXvNvjqi9K4BdeC31uqu4VAhv2l4mVw9HXBcACm7&#10;D7rCNHD0OgL1tW2DeCgHQXTs0/nSm0CFhZSzbLZeLihh6JvO09l6tYg5IH9+bqzz77huSbgU1GLz&#10;Izyc7p0PdCB/DgnZnJai2gspo2EP5U5acgIclH38RvSfwqQiXUHXi2wxKPBXiDR+f4JohceJl6It&#10;6OoSBHnQ7a2q4jx6EHK4I2WpRiGDdoOKvi/7sTGlrs4oqdXDZOMm4qXR9jslHU51Qd23I1hOiXyv&#10;sC3r6Xwe1iAa88UyQ8Nee8prDyiGUAX1lAzXnY+rEwUzt9i+vYjChj4PTEauOK1R73Gzwjpc2zHq&#10;x/5vnwAAAP//AwBQSwMEFAAGAAgAAAAhAEDxK53cAAAABwEAAA8AAABkcnMvZG93bnJldi54bWxM&#10;j8FOwzAQRO9I/IO1SFwq6jQhFQ1xKqjUE6eGcnfjbRIRr4Pttunfs5zobVYzmnlbric7iDP60DtS&#10;sJgnIJAaZ3pqFew/t08vIELUZPTgCBVcMcC6ur8rdWHchXZ4rmMruIRCoRV0MY6FlKHp0OowdyMS&#10;e0fnrY58+lYary9cbgeZJslSWt0TL3R6xE2HzXd9sgqWP3U2+/gyM9pdt+++sbnZ7HOlHh+mt1cQ&#10;Eaf4H4Y/fEaHipkO7kQmiEHBc85BBdkKBLvpIuPPDizSPAFZlfKWv/oFAAD//wMAUEsBAi0AFAAG&#10;AAgAAAAhALaDOJL+AAAA4QEAABMAAAAAAAAAAAAAAAAAAAAAAFtDb250ZW50X1R5cGVzXS54bWxQ&#10;SwECLQAUAAYACAAAACEAOP0h/9YAAACUAQAACwAAAAAAAAAAAAAAAAAvAQAAX3JlbHMvLnJlbHNQ&#10;SwECLQAUAAYACAAAACEANA4qrSUCAABHBAAADgAAAAAAAAAAAAAAAAAuAgAAZHJzL2Uyb0RvYy54&#10;bWxQSwECLQAUAAYACAAAACEAQPErndwAAAAHAQAADwAAAAAAAAAAAAAAAAB/BAAAZHJzL2Rvd25y&#10;ZXYueG1sUEsFBgAAAAAEAAQA8wAAAIgFAAAAAA==&#10;">
                <v:textbox style="mso-fit-shape-to-text:t">
                  <w:txbxContent>
                    <w:p w:rsidR="00EB65CB" w:rsidRPr="00EB65CB" w:rsidRDefault="00EB65CB" w:rsidP="00EB65CB">
                      <w:pPr>
                        <w:spacing w:after="0" w:line="240" w:lineRule="auto"/>
                        <w:jc w:val="center"/>
                        <w:rPr>
                          <w:rFonts w:ascii="Times New Roman" w:hAnsi="Times New Roman" w:cs="Times New Roman"/>
                          <w:sz w:val="28"/>
                          <w:szCs w:val="28"/>
                        </w:rPr>
                      </w:pPr>
                      <w:r w:rsidRPr="00EB65CB">
                        <w:rPr>
                          <w:rFonts w:ascii="Times New Roman" w:hAnsi="Times New Roman" w:cs="Times New Roman"/>
                          <w:sz w:val="28"/>
                          <w:szCs w:val="28"/>
                        </w:rPr>
                        <w:t>Hydrogen</w:t>
                      </w:r>
                    </w:p>
                    <w:p w:rsidR="00EB65CB" w:rsidRPr="00EB65CB" w:rsidRDefault="00EB65CB" w:rsidP="00EB65CB">
                      <w:pPr>
                        <w:spacing w:after="0" w:line="240" w:lineRule="auto"/>
                        <w:jc w:val="center"/>
                        <w:rPr>
                          <w:rFonts w:ascii="Times New Roman" w:hAnsi="Times New Roman" w:cs="Times New Roman"/>
                        </w:rPr>
                      </w:pPr>
                      <w:r w:rsidRPr="00EB65CB">
                        <w:rPr>
                          <w:rFonts w:ascii="Times New Roman" w:hAnsi="Times New Roman" w:cs="Times New Roman"/>
                        </w:rPr>
                        <w:t>1</w:t>
                      </w:r>
                    </w:p>
                    <w:p w:rsidR="00EB65CB" w:rsidRPr="00EB65CB" w:rsidRDefault="00EB65CB" w:rsidP="00EB65CB">
                      <w:pPr>
                        <w:spacing w:after="0" w:line="240" w:lineRule="auto"/>
                        <w:jc w:val="center"/>
                        <w:rPr>
                          <w:rFonts w:ascii="Times New Roman" w:hAnsi="Times New Roman" w:cs="Times New Roman"/>
                          <w:sz w:val="96"/>
                          <w:szCs w:val="96"/>
                        </w:rPr>
                      </w:pPr>
                      <w:r w:rsidRPr="00EB65CB">
                        <w:rPr>
                          <w:rFonts w:ascii="Times New Roman" w:hAnsi="Times New Roman" w:cs="Times New Roman"/>
                          <w:sz w:val="96"/>
                          <w:szCs w:val="96"/>
                        </w:rPr>
                        <w:t>H</w:t>
                      </w:r>
                    </w:p>
                    <w:p w:rsidR="00EB65CB" w:rsidRPr="00EB65CB" w:rsidRDefault="00EB65CB" w:rsidP="00EB65CB">
                      <w:pPr>
                        <w:spacing w:after="0" w:line="240" w:lineRule="auto"/>
                        <w:jc w:val="center"/>
                        <w:rPr>
                          <w:rFonts w:ascii="Times New Roman" w:hAnsi="Times New Roman" w:cs="Times New Roman"/>
                        </w:rPr>
                      </w:pPr>
                      <w:r w:rsidRPr="00EB65CB">
                        <w:rPr>
                          <w:rFonts w:ascii="Times New Roman" w:hAnsi="Times New Roman" w:cs="Times New Roman"/>
                        </w:rPr>
                        <w:t>1.008</w:t>
                      </w:r>
                    </w:p>
                  </w:txbxContent>
                </v:textbox>
                <w10:wrap type="tight"/>
              </v:shape>
            </w:pict>
          </mc:Fallback>
        </mc:AlternateContent>
      </w:r>
      <w:r>
        <w:rPr>
          <w:rFonts w:ascii="Times New Roman" w:hAnsi="Times New Roman" w:cs="Times New Roman"/>
          <w:sz w:val="28"/>
          <w:szCs w:val="28"/>
        </w:rPr>
        <w:t>Element name</w:t>
      </w:r>
    </w:p>
    <w:p w:rsidR="00EB65CB" w:rsidRDefault="00EB65CB" w:rsidP="00EB65C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-675640</wp:posOffset>
                </wp:positionH>
                <wp:positionV relativeFrom="paragraph">
                  <wp:posOffset>15240</wp:posOffset>
                </wp:positionV>
                <wp:extent cx="628650" cy="85725"/>
                <wp:effectExtent l="38100" t="76200" r="19050"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628650"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53.2pt;margin-top:1.2pt;width:49.5pt;height:6.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GZ3gEAABQEAAAOAAAAZHJzL2Uyb0RvYy54bWysU02PEzEMvSPxH6Lc6bQjtVRVpyvU5eOA&#10;oGKBezaTdCLlS47pTP89TmY6rAAhgbhYTpxn+z07+7vBWXZRkEzwDV8tlpwpL0Nr/LnhXz6/ebHl&#10;LKHwrbDBq4ZfVeJ3h+fP9n3cqTp0wbYKGCXxadfHhneIcVdVSXbKibQIUXkK6gBOIB3hXLUgesru&#10;bFUvl5uqD9BGCFKlRLf3Y5AfSn6tlcSPWieFzDacesNiodjHbKvDXuzOIGJn5NSG+IcunDCeis6p&#10;7gUK9g3ML6mckRBS0LiQwVVBayNV4UBsVsuf2Dx0IqrChcRJcZYp/b+08sPlBMy0Da8588LRiB4Q&#10;hDl3yF4BhJ4dg/ckYwBWZ7X6mHYEOvoTTKcUT5CpDxoc09bEd7QIvHhfs5djRJQNRfXrrLoakEm6&#10;3NTbzZpmIym0Xb+s17lMNebL2AgJ36rgWHYanqb25r7GCuLyPuEIvAEy2PpsURj72rcMr5EIisxr&#10;KpLjVeY0sigeXq0asZ+UJm2ox7FG2Up1tMAugvZJSKk8ruZM9DrDtLF2Bi4L/T8Cp/cZqsrG/g14&#10;RpTKweMMdsYH+F11HG4t6/H9TYGRd5bgMbTXMt8iDa1eGcj0TfJuPz0X+I/PfPgOAAD//wMAUEsD&#10;BBQABgAIAAAAIQBhFR/p3QAAAAgBAAAPAAAAZHJzL2Rvd25yZXYueG1sTI/LbsIwEEX3lfoP1iB1&#10;FxxQeTSNg/qUKpUNgQ9w4iGO8COyDaR/3+mKrq5Gc3TnTLkZrWEXDLH3TsBsmgND13rVu07AYf+Z&#10;rYHFJJ2SxjsU8IMRNtX9XSkL5a9uh5c6dYxKXCykAJ3SUHAeW41Wxqkf0NHu6IOVicbQcRXklcqt&#10;4fM8X3Ire0cXtBzwTWN7qs9WwHa1C/hhtvX6+Kq+0+LrXTeHvRAPk/HlGVjCMd1g+NMndajIqfFn&#10;pyIzArJZvnwkVsCcgoBsRdkQuHgCXpX8/wPVLwAAAP//AwBQSwECLQAUAAYACAAAACEAtoM4kv4A&#10;AADhAQAAEwAAAAAAAAAAAAAAAAAAAAAAW0NvbnRlbnRfVHlwZXNdLnhtbFBLAQItABQABgAIAAAA&#10;IQA4/SH/1gAAAJQBAAALAAAAAAAAAAAAAAAAAC8BAABfcmVscy8ucmVsc1BLAQItABQABgAIAAAA&#10;IQDp7BGZ3gEAABQEAAAOAAAAAAAAAAAAAAAAAC4CAABkcnMvZTJvRG9jLnhtbFBLAQItABQABgAI&#10;AAAAIQBhFR/p3QAAAAgBAAAPAAAAAAAAAAAAAAAAADgEAABkcnMvZG93bnJldi54bWxQSwUGAAAA&#10;AAQABADzAAAAQgUAAAAA&#10;" strokecolor="#4579b8 [3044]">
                <v:stroke endarrow="open"/>
              </v:shape>
            </w:pict>
          </mc:Fallback>
        </mc:AlternateContent>
      </w:r>
      <w:r>
        <w:rPr>
          <w:rFonts w:ascii="Times New Roman" w:hAnsi="Times New Roman" w:cs="Times New Roman"/>
          <w:sz w:val="28"/>
          <w:szCs w:val="28"/>
        </w:rPr>
        <w:t>Atomic number (number of protons)</w:t>
      </w:r>
    </w:p>
    <w:p w:rsidR="00EB65CB" w:rsidRDefault="00EB65CB" w:rsidP="00EB65C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-570865</wp:posOffset>
                </wp:positionH>
                <wp:positionV relativeFrom="paragraph">
                  <wp:posOffset>100330</wp:posOffset>
                </wp:positionV>
                <wp:extent cx="523876" cy="1"/>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flipV="1">
                          <a:off x="0" y="0"/>
                          <a:ext cx="52387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44.95pt;margin-top:7.9pt;width:41.25pt;height:0;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Rj3AEAABAEAAAOAAAAZHJzL2Uyb0RvYy54bWysU02P0zAQvSPxHyzfadJWLKuo6Qp1+Tgg&#10;qFjg7nXGjSV/aWya9N8zdtKAACGBuFhjj9+bec/j3d1oDTsDRu1dy9ermjNw0nfanVr++dPrZ7ec&#10;xSRcJ4x30PILRH63f/pkN4QGNr73pgNkROJiM4SW9ymFpqqi7MGKuPIBHCWVRysSbfFUdSgGYrem&#10;2tT1TTV47AJ6CTHS6f2U5PvCrxTI9EGpCImZllNvqaxY1se8VvudaE4oQq/l3Ib4hy6s0I6KLlT3&#10;Ign2FfUvVFZL9NGrtJLeVl4pLaFoIDXr+ic1D70IULSQOTEsNsX/Ryvfn4/IdNfyLWdOWHqih4RC&#10;n/rEXiL6gR28c2SjR7bNbg0hNgQ6uCPOuxiOmKWPCi1TRoe3NAi8RF9ylHMklI3F9cviOoyJSTp8&#10;vtnevrjhTFJqnUtUE1fGBYzpDXjLctDyOLe29DSxi/O7mCbgFZDBxuU1CW1euY6lSyBxImuai+R8&#10;lfVMCkqULgYm7EdQ5Av1N9UoEwkHg+wsaJaElODStV3j6HaGKW3MAqyL9D8C5/sZCmVa/wa8IEpl&#10;79ICttp5/F31NF5bVtP9qwOT7mzBo+8u5W2LNTR25UHmL5Ln+sd9gX//yPtvAAAA//8DAFBLAwQU&#10;AAYACAAAACEANNel+NwAAAAIAQAADwAAAGRycy9kb3ducmV2LnhtbEyPy07DMBRE90j8g3WR2KUO&#10;iNI0jVPxlJDopmk/wIlv46h+RLbbhr/nIhawHM1o5ky1nqxhZwxx8E7A3SwHhq7zanC9gP3uPSuA&#10;xSSdksY7FPCFEdb19VUlS+UvbovnJvWMSlwspQCd0lhyHjuNVsaZH9GRd/DBykQy9FwFeaFya/h9&#10;nj9yKwdHC1qO+KKxOzYnK2Cz2AZ8M5umODyrzzT/eNXtfifE7c30tAKWcEp/YfjBJ3Soian1J6ci&#10;MwKyYrmkKBlzukCBbPEArP3VvK74/wP1NwAAAP//AwBQSwECLQAUAAYACAAAACEAtoM4kv4AAADh&#10;AQAAEwAAAAAAAAAAAAAAAAAAAAAAW0NvbnRlbnRfVHlwZXNdLnhtbFBLAQItABQABgAIAAAAIQA4&#10;/SH/1gAAAJQBAAALAAAAAAAAAAAAAAAAAC8BAABfcmVscy8ucmVsc1BLAQItABQABgAIAAAAIQAc&#10;lGRj3AEAABAEAAAOAAAAAAAAAAAAAAAAAC4CAABkcnMvZTJvRG9jLnhtbFBLAQItABQABgAIAAAA&#10;IQA016X43AAAAAgBAAAPAAAAAAAAAAAAAAAAADYEAABkcnMvZG93bnJldi54bWxQSwUGAAAAAAQA&#10;BADzAAAAPwUAAAAA&#10;" strokecolor="#4579b8 [3044]">
                <v:stroke endarrow="open"/>
              </v:shape>
            </w:pict>
          </mc:Fallback>
        </mc:AlternateContent>
      </w:r>
      <w:r>
        <w:rPr>
          <w:rFonts w:ascii="Times New Roman" w:hAnsi="Times New Roman" w:cs="Times New Roman"/>
          <w:sz w:val="28"/>
          <w:szCs w:val="28"/>
        </w:rPr>
        <w:t>Element symbol</w:t>
      </w:r>
    </w:p>
    <w:p w:rsidR="00EB65CB" w:rsidRPr="00EB65CB" w:rsidRDefault="00EB65CB" w:rsidP="00EB65C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-570865</wp:posOffset>
                </wp:positionH>
                <wp:positionV relativeFrom="paragraph">
                  <wp:posOffset>119380</wp:posOffset>
                </wp:positionV>
                <wp:extent cx="523876"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5238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44.95pt;margin-top:9.4pt;width:41.25pt;height:0;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i2AEAAAYEAAAOAAAAZHJzL2Uyb0RvYy54bWysU9uO0zAUfEfiHyy/06RlWVZR0xXqcnlA&#10;ULHLB3id48aSbzo2TfP3HDtpQLBCAvFi+TZzZsbH29uzNewEGLV3LV+vas7ASd9pd2z514d3L244&#10;i0m4ThjvoOUjRH67e/5sO4QGNr73pgNkROJiM4SW9ymFpqqi7MGKuPIBHB0qj1YkWuKx6lAMxG5N&#10;tanr62rw2AX0EmKk3bvpkO8Kv1Ig02elIiRmWk7aUhmxjI95rHZb0RxRhF7LWYb4BxVWaEdFF6o7&#10;kQT7hvo3Kqsl+uhVWklvK6+UllA8kJt1/Yub+14EKF4onBiWmOL/o5WfTgdkumv5FWdOWHqi+4RC&#10;H/vE3iD6ge29cxSjR3aV0xpCbAi0dwecVzEcMFs/K7RMGR0+UCOUMMgeO5esxyVrOCcmafPV5uXN&#10;62vO5OWomhgyU8CY3oO3LE9aHmdBi5KJXZw+xkQaCHgBZLBxeUxCm7euY2kMZElkJ1k93c3nVXYx&#10;6S6zNBqYsF9AURqkb6pR+hD2BtlJUAcJKcGl9cJEtzNMaWMWYF2s/xE4389QKD36N+AFUSp7lxaw&#10;1c7jU9XT+SJZTfcvCUy+cwSPvhvLi5ZoqNlKVvPHyN3887rAf3zf3XcAAAD//wMAUEsDBBQABgAI&#10;AAAAIQDgAzdS2wAAAAgBAAAPAAAAZHJzL2Rvd25yZXYueG1sTI/BTsMwEETvSPyDtUjcUqcItWmI&#10;U4UKEBInAh/gxtskqr2OYrdJ/55FHOhxNKOZN8V2dlaccQy9JwXLRQoCqfGmp1bB99drkoEIUZPR&#10;1hMquGCAbXl7U+jc+Ik+8VzHVnAJhVwr6GIccilD06HTYeEHJPYOfnQ6shxbaUY9cbmz8iFNV9Lp&#10;nnih0wPuOmyO9ckpqDL5QcfLbh3q92Zl7DS/vFXPSt3fzdUTiIhz/A/DLz6jQ8lMe38iE4RVkGSb&#10;DUfZyPgCB5L1I4j9n5ZlIa8PlD8AAAD//wMAUEsBAi0AFAAGAAgAAAAhALaDOJL+AAAA4QEAABMA&#10;AAAAAAAAAAAAAAAAAAAAAFtDb250ZW50X1R5cGVzXS54bWxQSwECLQAUAAYACAAAACEAOP0h/9YA&#10;AACUAQAACwAAAAAAAAAAAAAAAAAvAQAAX3JlbHMvLnJlbHNQSwECLQAUAAYACAAAACEA/paOItgB&#10;AAAGBAAADgAAAAAAAAAAAAAAAAAuAgAAZHJzL2Uyb0RvYy54bWxQSwECLQAUAAYACAAAACEA4AM3&#10;UtsAAAAIAQAADwAAAAAAAAAAAAAAAAAyBAAAZHJzL2Rvd25yZXYueG1sUEsFBgAAAAAEAAQA8wAA&#10;ADoFAAAAAA==&#10;" strokecolor="#4579b8 [3044]">
                <v:stroke endarrow="open"/>
              </v:shape>
            </w:pict>
          </mc:Fallback>
        </mc:AlternateContent>
      </w:r>
      <w:r>
        <w:rPr>
          <w:rFonts w:ascii="Times New Roman" w:hAnsi="Times New Roman" w:cs="Times New Roman"/>
          <w:sz w:val="28"/>
          <w:szCs w:val="28"/>
        </w:rPr>
        <w:t xml:space="preserve">Atomic mass (number of protons + neutrons) </w:t>
      </w:r>
    </w:p>
    <w:p w:rsidR="004F6EF6" w:rsidRDefault="004F6EF6" w:rsidP="004F6EF6">
      <w:pPr>
        <w:rPr>
          <w:rFonts w:ascii="Times New Roman" w:hAnsi="Times New Roman" w:cs="Times New Roman"/>
          <w:sz w:val="28"/>
          <w:szCs w:val="28"/>
        </w:rPr>
      </w:pPr>
    </w:p>
    <w:p w:rsidR="00EB65CB" w:rsidRPr="004F6EF6" w:rsidRDefault="00EB65CB" w:rsidP="004F6EF6">
      <w:pPr>
        <w:rPr>
          <w:rFonts w:ascii="Times New Roman" w:hAnsi="Times New Roman" w:cs="Times New Roman"/>
          <w:sz w:val="28"/>
          <w:szCs w:val="28"/>
        </w:rPr>
      </w:pPr>
      <w:r>
        <w:rPr>
          <w:rFonts w:ascii="Times New Roman" w:hAnsi="Times New Roman" w:cs="Times New Roman"/>
          <w:sz w:val="28"/>
          <w:szCs w:val="28"/>
        </w:rPr>
        <w:t xml:space="preserve">The element symbols are one to two letter abbreviations used as “shorthand” in writing chemical equations and formulas.  The </w:t>
      </w:r>
      <w:r w:rsidR="00340A94">
        <w:rPr>
          <w:rFonts w:ascii="Times New Roman" w:hAnsi="Times New Roman" w:cs="Times New Roman"/>
          <w:sz w:val="28"/>
          <w:szCs w:val="28"/>
        </w:rPr>
        <w:t>symbols are based on the element name (Al = aluminum), sometimes based on a Greek or other foreign language name (Ag = argentum = silver).  Elements are sometimes name for a person, and thus their abbreviations are also based on the name (</w:t>
      </w:r>
      <w:proofErr w:type="spellStart"/>
      <w:r w:rsidR="00340A94">
        <w:rPr>
          <w:rFonts w:ascii="Times New Roman" w:hAnsi="Times New Roman" w:cs="Times New Roman"/>
          <w:sz w:val="28"/>
          <w:szCs w:val="28"/>
        </w:rPr>
        <w:t>Md</w:t>
      </w:r>
      <w:proofErr w:type="spellEnd"/>
      <w:r w:rsidR="00340A94">
        <w:rPr>
          <w:rFonts w:ascii="Times New Roman" w:hAnsi="Times New Roman" w:cs="Times New Roman"/>
          <w:sz w:val="28"/>
          <w:szCs w:val="28"/>
        </w:rPr>
        <w:t xml:space="preserve"> = Mendelevium for Mendeleev), and sometimes based on a location (Po = Polonium, named for Poland by Marie Curie).</w:t>
      </w:r>
    </w:p>
    <w:sectPr w:rsidR="00EB65CB" w:rsidRPr="004F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675"/>
    <w:multiLevelType w:val="hybridMultilevel"/>
    <w:tmpl w:val="35FE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F6"/>
    <w:rsid w:val="001502CB"/>
    <w:rsid w:val="00340A94"/>
    <w:rsid w:val="004F6EF6"/>
    <w:rsid w:val="00A24336"/>
    <w:rsid w:val="00C06D55"/>
    <w:rsid w:val="00EB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CB"/>
    <w:pPr>
      <w:ind w:left="720"/>
      <w:contextualSpacing/>
    </w:pPr>
  </w:style>
  <w:style w:type="paragraph" w:styleId="BalloonText">
    <w:name w:val="Balloon Text"/>
    <w:basedOn w:val="Normal"/>
    <w:link w:val="BalloonTextChar"/>
    <w:uiPriority w:val="99"/>
    <w:semiHidden/>
    <w:unhideWhenUsed/>
    <w:rsid w:val="00EB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CB"/>
    <w:pPr>
      <w:ind w:left="720"/>
      <w:contextualSpacing/>
    </w:pPr>
  </w:style>
  <w:style w:type="paragraph" w:styleId="BalloonText">
    <w:name w:val="Balloon Text"/>
    <w:basedOn w:val="Normal"/>
    <w:link w:val="BalloonTextChar"/>
    <w:uiPriority w:val="99"/>
    <w:semiHidden/>
    <w:unhideWhenUsed/>
    <w:rsid w:val="00EB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2</cp:revision>
  <dcterms:created xsi:type="dcterms:W3CDTF">2013-11-26T21:07:00Z</dcterms:created>
  <dcterms:modified xsi:type="dcterms:W3CDTF">2013-11-26T21:07:00Z</dcterms:modified>
</cp:coreProperties>
</file>