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5220"/>
        <w:gridCol w:w="5220"/>
      </w:tblGrid>
      <w:tr w:rsidR="004506A0" w:rsidTr="004506A0">
        <w:tc>
          <w:tcPr>
            <w:tcW w:w="5220" w:type="dxa"/>
          </w:tcPr>
          <w:p w:rsidR="004506A0" w:rsidRPr="004506A0" w:rsidRDefault="004506A0">
            <w:pPr>
              <w:rPr>
                <w:b/>
              </w:rPr>
            </w:pPr>
            <w:r w:rsidRPr="004506A0">
              <w:rPr>
                <w:b/>
              </w:rPr>
              <w:t>Skeletal System</w:t>
            </w:r>
          </w:p>
          <w:p w:rsidR="004506A0" w:rsidRDefault="004506A0">
            <w:r>
              <w:t>Key Parts of the System:</w:t>
            </w:r>
          </w:p>
          <w:p w:rsidR="004506A0" w:rsidRDefault="004506A0"/>
          <w:p w:rsidR="004506A0" w:rsidRDefault="004506A0"/>
          <w:p w:rsidR="004506A0" w:rsidRDefault="004506A0"/>
          <w:p w:rsidR="004506A0" w:rsidRDefault="004506A0">
            <w:r>
              <w:t>Important Details of How the System Works:</w:t>
            </w:r>
          </w:p>
          <w:p w:rsidR="004506A0" w:rsidRDefault="004506A0"/>
          <w:p w:rsidR="004506A0" w:rsidRDefault="004506A0"/>
          <w:p w:rsidR="00915FC6" w:rsidRDefault="00915FC6"/>
          <w:p w:rsidR="004506A0" w:rsidRDefault="004506A0"/>
          <w:p w:rsidR="004506A0" w:rsidRDefault="004506A0"/>
          <w:p w:rsidR="004506A0" w:rsidRDefault="004506A0"/>
        </w:tc>
        <w:tc>
          <w:tcPr>
            <w:tcW w:w="5220" w:type="dxa"/>
          </w:tcPr>
          <w:p w:rsidR="004506A0" w:rsidRDefault="004506A0">
            <w:pPr>
              <w:rPr>
                <w:b/>
              </w:rPr>
            </w:pPr>
            <w:r w:rsidRPr="004506A0">
              <w:rPr>
                <w:b/>
              </w:rPr>
              <w:t>Muscular System</w:t>
            </w:r>
          </w:p>
          <w:p w:rsidR="004506A0" w:rsidRDefault="004506A0">
            <w:r>
              <w:t>Key Parts of the System:</w:t>
            </w:r>
          </w:p>
          <w:p w:rsidR="004506A0" w:rsidRDefault="004506A0"/>
          <w:p w:rsidR="004506A0" w:rsidRDefault="004506A0"/>
          <w:p w:rsidR="004506A0" w:rsidRDefault="004506A0"/>
          <w:p w:rsidR="004506A0" w:rsidRPr="004506A0" w:rsidRDefault="004506A0">
            <w:r>
              <w:t>Important Details of How the System Works:</w:t>
            </w:r>
          </w:p>
        </w:tc>
      </w:tr>
      <w:tr w:rsidR="004506A0" w:rsidTr="004506A0">
        <w:tc>
          <w:tcPr>
            <w:tcW w:w="5220" w:type="dxa"/>
          </w:tcPr>
          <w:p w:rsidR="004506A0" w:rsidRPr="004506A0" w:rsidRDefault="004506A0">
            <w:pPr>
              <w:rPr>
                <w:b/>
              </w:rPr>
            </w:pPr>
            <w:r w:rsidRPr="004506A0">
              <w:rPr>
                <w:b/>
              </w:rPr>
              <w:t>Digestive System</w:t>
            </w:r>
          </w:p>
          <w:p w:rsidR="004506A0" w:rsidRDefault="004506A0" w:rsidP="004506A0">
            <w:r>
              <w:t>Key Parts of the System:</w:t>
            </w:r>
          </w:p>
          <w:p w:rsidR="004506A0" w:rsidRDefault="004506A0" w:rsidP="004506A0"/>
          <w:p w:rsidR="004506A0" w:rsidRDefault="004506A0" w:rsidP="004506A0"/>
          <w:p w:rsidR="004506A0" w:rsidRDefault="004506A0" w:rsidP="004506A0"/>
          <w:p w:rsidR="004506A0" w:rsidRDefault="004506A0" w:rsidP="004506A0">
            <w:r>
              <w:t>Important Details of How the System Works:</w:t>
            </w:r>
          </w:p>
          <w:p w:rsidR="004506A0" w:rsidRDefault="004506A0"/>
          <w:p w:rsidR="004506A0" w:rsidRDefault="004506A0"/>
          <w:p w:rsidR="004506A0" w:rsidRDefault="004506A0"/>
          <w:p w:rsidR="00915FC6" w:rsidRDefault="00915FC6"/>
          <w:p w:rsidR="004506A0" w:rsidRDefault="004506A0"/>
          <w:p w:rsidR="004506A0" w:rsidRDefault="004506A0"/>
        </w:tc>
        <w:tc>
          <w:tcPr>
            <w:tcW w:w="5220" w:type="dxa"/>
          </w:tcPr>
          <w:p w:rsidR="004506A0" w:rsidRDefault="004506A0">
            <w:pPr>
              <w:rPr>
                <w:b/>
              </w:rPr>
            </w:pPr>
            <w:r w:rsidRPr="004506A0">
              <w:rPr>
                <w:b/>
              </w:rPr>
              <w:t>Cardiovascular System</w:t>
            </w:r>
          </w:p>
          <w:p w:rsidR="004506A0" w:rsidRDefault="004506A0" w:rsidP="004506A0">
            <w:r>
              <w:t>Key Parts of the System:</w:t>
            </w:r>
          </w:p>
          <w:p w:rsidR="004506A0" w:rsidRDefault="004506A0" w:rsidP="004506A0"/>
          <w:p w:rsidR="004506A0" w:rsidRDefault="004506A0" w:rsidP="004506A0"/>
          <w:p w:rsidR="004506A0" w:rsidRDefault="004506A0" w:rsidP="004506A0"/>
          <w:p w:rsidR="004506A0" w:rsidRDefault="004506A0" w:rsidP="004506A0">
            <w:r>
              <w:t>Important Details of How the System Works:</w:t>
            </w:r>
          </w:p>
          <w:p w:rsidR="004506A0" w:rsidRPr="004506A0" w:rsidRDefault="004506A0"/>
        </w:tc>
      </w:tr>
      <w:tr w:rsidR="004506A0" w:rsidTr="004506A0">
        <w:tc>
          <w:tcPr>
            <w:tcW w:w="5220" w:type="dxa"/>
          </w:tcPr>
          <w:p w:rsidR="004506A0" w:rsidRPr="004506A0" w:rsidRDefault="004506A0">
            <w:pPr>
              <w:rPr>
                <w:b/>
              </w:rPr>
            </w:pPr>
            <w:r w:rsidRPr="004506A0">
              <w:rPr>
                <w:b/>
              </w:rPr>
              <w:t>Respiratory System</w:t>
            </w:r>
          </w:p>
          <w:p w:rsidR="004506A0" w:rsidRDefault="004506A0" w:rsidP="004506A0">
            <w:r>
              <w:t>Key Parts of the System:</w:t>
            </w:r>
          </w:p>
          <w:p w:rsidR="004506A0" w:rsidRDefault="004506A0" w:rsidP="004506A0"/>
          <w:p w:rsidR="004506A0" w:rsidRDefault="004506A0" w:rsidP="004506A0"/>
          <w:p w:rsidR="004506A0" w:rsidRDefault="004506A0" w:rsidP="004506A0"/>
          <w:p w:rsidR="004506A0" w:rsidRDefault="004506A0" w:rsidP="004506A0">
            <w:r>
              <w:t>Important Details of How the System Works:</w:t>
            </w:r>
          </w:p>
          <w:p w:rsidR="004506A0" w:rsidRDefault="004506A0"/>
          <w:p w:rsidR="004506A0" w:rsidRDefault="004506A0"/>
          <w:p w:rsidR="004506A0" w:rsidRDefault="004506A0"/>
          <w:p w:rsidR="004506A0" w:rsidRDefault="004506A0"/>
          <w:p w:rsidR="00915FC6" w:rsidRDefault="00915FC6"/>
          <w:p w:rsidR="004506A0" w:rsidRDefault="004506A0"/>
        </w:tc>
        <w:tc>
          <w:tcPr>
            <w:tcW w:w="5220" w:type="dxa"/>
          </w:tcPr>
          <w:p w:rsidR="004506A0" w:rsidRDefault="004506A0">
            <w:pPr>
              <w:rPr>
                <w:b/>
              </w:rPr>
            </w:pPr>
            <w:r w:rsidRPr="004506A0">
              <w:rPr>
                <w:b/>
              </w:rPr>
              <w:t>Excretory System</w:t>
            </w:r>
          </w:p>
          <w:p w:rsidR="004506A0" w:rsidRDefault="004506A0" w:rsidP="004506A0">
            <w:r>
              <w:t>Key Parts of the System:</w:t>
            </w:r>
          </w:p>
          <w:p w:rsidR="004506A0" w:rsidRDefault="004506A0" w:rsidP="004506A0"/>
          <w:p w:rsidR="004506A0" w:rsidRDefault="004506A0" w:rsidP="004506A0"/>
          <w:p w:rsidR="004506A0" w:rsidRDefault="004506A0" w:rsidP="004506A0"/>
          <w:p w:rsidR="004506A0" w:rsidRDefault="004506A0" w:rsidP="004506A0">
            <w:r>
              <w:t>Important Details of How the System Works:</w:t>
            </w:r>
          </w:p>
          <w:p w:rsidR="004506A0" w:rsidRPr="004506A0" w:rsidRDefault="004506A0">
            <w:pPr>
              <w:rPr>
                <w:b/>
              </w:rPr>
            </w:pPr>
          </w:p>
        </w:tc>
      </w:tr>
      <w:tr w:rsidR="004506A0" w:rsidTr="004506A0">
        <w:tc>
          <w:tcPr>
            <w:tcW w:w="5220" w:type="dxa"/>
          </w:tcPr>
          <w:p w:rsidR="004506A0" w:rsidRPr="004506A0" w:rsidRDefault="004506A0">
            <w:pPr>
              <w:rPr>
                <w:b/>
              </w:rPr>
            </w:pPr>
            <w:r w:rsidRPr="004506A0">
              <w:rPr>
                <w:b/>
              </w:rPr>
              <w:t>Nervous System</w:t>
            </w:r>
          </w:p>
          <w:p w:rsidR="004506A0" w:rsidRDefault="004506A0" w:rsidP="004506A0">
            <w:r>
              <w:t>Key Parts of the System:</w:t>
            </w:r>
          </w:p>
          <w:p w:rsidR="004506A0" w:rsidRDefault="004506A0" w:rsidP="004506A0"/>
          <w:p w:rsidR="004506A0" w:rsidRDefault="004506A0" w:rsidP="004506A0"/>
          <w:p w:rsidR="004506A0" w:rsidRDefault="004506A0" w:rsidP="004506A0"/>
          <w:p w:rsidR="004506A0" w:rsidRDefault="004506A0" w:rsidP="004506A0">
            <w:r>
              <w:t>Important Details of How the System Works:</w:t>
            </w:r>
          </w:p>
          <w:p w:rsidR="004506A0" w:rsidRDefault="004506A0"/>
          <w:p w:rsidR="004506A0" w:rsidRDefault="004506A0"/>
          <w:p w:rsidR="00915FC6" w:rsidRDefault="00915FC6">
            <w:bookmarkStart w:id="0" w:name="_GoBack"/>
            <w:bookmarkEnd w:id="0"/>
          </w:p>
          <w:p w:rsidR="004506A0" w:rsidRDefault="004506A0"/>
          <w:p w:rsidR="004506A0" w:rsidRDefault="004506A0"/>
          <w:p w:rsidR="004506A0" w:rsidRDefault="004506A0"/>
        </w:tc>
        <w:tc>
          <w:tcPr>
            <w:tcW w:w="5220" w:type="dxa"/>
          </w:tcPr>
          <w:p w:rsidR="004506A0" w:rsidRDefault="004506A0">
            <w:pPr>
              <w:rPr>
                <w:b/>
              </w:rPr>
            </w:pPr>
            <w:r w:rsidRPr="004506A0">
              <w:rPr>
                <w:b/>
              </w:rPr>
              <w:t>Endocrine System</w:t>
            </w:r>
          </w:p>
          <w:p w:rsidR="004506A0" w:rsidRDefault="004506A0" w:rsidP="004506A0">
            <w:r>
              <w:t>Key Parts of the System:</w:t>
            </w:r>
          </w:p>
          <w:p w:rsidR="004506A0" w:rsidRDefault="004506A0" w:rsidP="004506A0"/>
          <w:p w:rsidR="004506A0" w:rsidRDefault="004506A0" w:rsidP="004506A0"/>
          <w:p w:rsidR="004506A0" w:rsidRDefault="004506A0" w:rsidP="004506A0"/>
          <w:p w:rsidR="004506A0" w:rsidRDefault="004506A0" w:rsidP="004506A0">
            <w:r>
              <w:t>Important Details of How the System Works:</w:t>
            </w:r>
          </w:p>
          <w:p w:rsidR="004506A0" w:rsidRPr="004506A0" w:rsidRDefault="004506A0">
            <w:pPr>
              <w:rPr>
                <w:b/>
              </w:rPr>
            </w:pPr>
          </w:p>
        </w:tc>
      </w:tr>
    </w:tbl>
    <w:p w:rsidR="005517CF" w:rsidRDefault="005517CF"/>
    <w:sectPr w:rsidR="005517CF" w:rsidSect="004506A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A0"/>
    <w:rsid w:val="004506A0"/>
    <w:rsid w:val="005517CF"/>
    <w:rsid w:val="0091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29958-E7E7-4FD6-BE22-0C58EC00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Nicolai, Amy</dc:creator>
  <cp:keywords/>
  <dc:description/>
  <cp:lastModifiedBy>Nicolai, Amy</cp:lastModifiedBy>
  <cp:revision>1</cp:revision>
  <cp:lastPrinted>2014-10-29T19:48:00Z</cp:lastPrinted>
  <dcterms:created xsi:type="dcterms:W3CDTF">2014-10-29T19:37:00Z</dcterms:created>
  <dcterms:modified xsi:type="dcterms:W3CDTF">2014-10-29T20:03:00Z</dcterms:modified>
</cp:coreProperties>
</file>