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36" w:rsidRDefault="00414088" w:rsidP="00414088">
      <w:pPr>
        <w:jc w:val="left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55E7">
        <w:rPr>
          <w:u w:val="single"/>
        </w:rPr>
        <w:tab/>
      </w:r>
      <w:r w:rsidR="007855E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55E7"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55E7">
        <w:rPr>
          <w:u w:val="single"/>
        </w:rPr>
        <w:tab/>
      </w:r>
    </w:p>
    <w:p w:rsidR="00414088" w:rsidRDefault="00414088" w:rsidP="00414088"/>
    <w:p w:rsidR="00414088" w:rsidRPr="007855E7" w:rsidRDefault="00CE5057" w:rsidP="00414088">
      <w:pPr>
        <w:rPr>
          <w:u w:val="single"/>
        </w:rPr>
      </w:pPr>
      <w:r>
        <w:t>States of Matter</w:t>
      </w:r>
    </w:p>
    <w:p w:rsidR="00414088" w:rsidRDefault="00414088" w:rsidP="00414088"/>
    <w:p w:rsidR="00414088" w:rsidRPr="00414088" w:rsidRDefault="00414088" w:rsidP="00414088">
      <w:pPr>
        <w:jc w:val="left"/>
        <w:rPr>
          <w:b/>
        </w:rPr>
      </w:pPr>
      <w:r w:rsidRPr="00414088">
        <w:rPr>
          <w:b/>
        </w:rPr>
        <w:t>STARTER: Look at the simulation on the screen.  Write down your observations.  Using your observations and what you learned last class period, infer whether you are looking at a solid, liquid, or gas</w:t>
      </w:r>
      <w:r w:rsidR="00CE5057">
        <w:rPr>
          <w:b/>
        </w:rPr>
        <w:t xml:space="preserve">.  Defend your answer. </w:t>
      </w:r>
    </w:p>
    <w:p w:rsidR="00414088" w:rsidRPr="00414088" w:rsidRDefault="00414088" w:rsidP="00414088">
      <w:pPr>
        <w:jc w:val="left"/>
        <w:rPr>
          <w:b/>
        </w:rPr>
      </w:pPr>
    </w:p>
    <w:p w:rsidR="00414088" w:rsidRPr="00414088" w:rsidRDefault="00414088" w:rsidP="00414088">
      <w:pPr>
        <w:jc w:val="left"/>
        <w:rPr>
          <w:b/>
        </w:rPr>
      </w:pPr>
      <w:r w:rsidRPr="00414088">
        <w:rPr>
          <w:b/>
        </w:rPr>
        <w:t xml:space="preserve">The simulation on the screen is showing a </w:t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</w:rPr>
        <w:t xml:space="preserve"> because</w:t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</w:p>
    <w:p w:rsidR="00414088" w:rsidRDefault="00414088" w:rsidP="00414088">
      <w:pPr>
        <w:jc w:val="left"/>
      </w:pPr>
    </w:p>
    <w:p w:rsidR="00414088" w:rsidRDefault="00414088" w:rsidP="00414088"/>
    <w:p w:rsidR="00414088" w:rsidRDefault="00CB6990" w:rsidP="00CB6990">
      <w:pPr>
        <w:jc w:val="left"/>
      </w:pPr>
      <w:r>
        <w:t>Class Discussion Notes:</w:t>
      </w:r>
      <w:r w:rsidR="00CE5057">
        <w:t xml:space="preserve"> </w:t>
      </w:r>
    </w:p>
    <w:p w:rsidR="00CB6990" w:rsidRDefault="00CB6990" w:rsidP="00CB6990">
      <w:pPr>
        <w:jc w:val="left"/>
      </w:pPr>
    </w:p>
    <w:p w:rsidR="00CB6990" w:rsidRDefault="00CB6990" w:rsidP="00CB6990">
      <w:pPr>
        <w:jc w:val="left"/>
      </w:pPr>
      <w:r>
        <w:t>Define Each State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B6990" w:rsidTr="00CB6990">
        <w:tc>
          <w:tcPr>
            <w:tcW w:w="4392" w:type="dxa"/>
          </w:tcPr>
          <w:p w:rsidR="00CB6990" w:rsidRDefault="00CB6990" w:rsidP="00CB6990">
            <w:pPr>
              <w:jc w:val="left"/>
            </w:pPr>
            <w:r>
              <w:t>What makes a solid a solid?</w:t>
            </w:r>
          </w:p>
        </w:tc>
        <w:tc>
          <w:tcPr>
            <w:tcW w:w="4392" w:type="dxa"/>
          </w:tcPr>
          <w:p w:rsidR="00CB6990" w:rsidRDefault="00CB6990" w:rsidP="00CB6990">
            <w:pPr>
              <w:jc w:val="left"/>
            </w:pPr>
            <w:r>
              <w:t>What makes a liquid a liquid?</w:t>
            </w:r>
          </w:p>
        </w:tc>
        <w:tc>
          <w:tcPr>
            <w:tcW w:w="4392" w:type="dxa"/>
          </w:tcPr>
          <w:p w:rsidR="00CB6990" w:rsidRDefault="00CB6990" w:rsidP="00CB6990">
            <w:pPr>
              <w:jc w:val="left"/>
            </w:pPr>
            <w:r>
              <w:t>What makes a gas a gas?</w:t>
            </w:r>
          </w:p>
        </w:tc>
      </w:tr>
      <w:tr w:rsidR="00CB6990" w:rsidTr="00CB6990">
        <w:tc>
          <w:tcPr>
            <w:tcW w:w="4392" w:type="dxa"/>
          </w:tcPr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  <w:p w:rsidR="00CB6990" w:rsidRDefault="00CB6990" w:rsidP="00CB6990">
            <w:pPr>
              <w:jc w:val="left"/>
            </w:pPr>
          </w:p>
        </w:tc>
        <w:tc>
          <w:tcPr>
            <w:tcW w:w="4392" w:type="dxa"/>
          </w:tcPr>
          <w:p w:rsidR="00CB6990" w:rsidRDefault="00CB6990" w:rsidP="00CB6990">
            <w:pPr>
              <w:jc w:val="left"/>
            </w:pPr>
          </w:p>
        </w:tc>
        <w:tc>
          <w:tcPr>
            <w:tcW w:w="4392" w:type="dxa"/>
          </w:tcPr>
          <w:p w:rsidR="00CB6990" w:rsidRDefault="00CB6990" w:rsidP="00CB6990">
            <w:pPr>
              <w:jc w:val="left"/>
            </w:pPr>
          </w:p>
        </w:tc>
      </w:tr>
    </w:tbl>
    <w:p w:rsidR="00414088" w:rsidRDefault="00CE5057" w:rsidP="007855E7">
      <w:r>
        <w:lastRenderedPageBreak/>
        <w:t>STATES OF MATTER NOTES</w:t>
      </w:r>
      <w:bookmarkStart w:id="0" w:name="_GoBack"/>
      <w:bookmarkEnd w:id="0"/>
    </w:p>
    <w:p w:rsidR="00414088" w:rsidRDefault="00414088" w:rsidP="00414088"/>
    <w:p w:rsidR="00414088" w:rsidRDefault="00414088" w:rsidP="00414088"/>
    <w:tbl>
      <w:tblPr>
        <w:tblStyle w:val="TableGrid"/>
        <w:tblW w:w="13695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6748"/>
        <w:gridCol w:w="3239"/>
      </w:tblGrid>
      <w:tr w:rsidR="00414088" w:rsidRPr="00414088" w:rsidTr="004140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Phase of</w:t>
            </w:r>
          </w:p>
          <w:p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Matter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Examples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Particle and Energy Description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Picture of Particles</w:t>
            </w:r>
          </w:p>
        </w:tc>
      </w:tr>
      <w:tr w:rsidR="00414088" w:rsidRPr="00414088" w:rsidTr="00414088">
        <w:trPr>
          <w:trHeight w:val="24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</w:pPr>
            <w:r w:rsidRPr="00414088">
              <w:t>Solid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</w:tc>
      </w:tr>
      <w:tr w:rsidR="00414088" w:rsidRPr="00414088" w:rsidTr="00414088">
        <w:trPr>
          <w:trHeight w:val="250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</w:pPr>
            <w:r w:rsidRPr="00414088">
              <w:t>Liquid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</w:tc>
      </w:tr>
      <w:tr w:rsidR="00414088" w:rsidRPr="00414088" w:rsidTr="00414088">
        <w:trPr>
          <w:trHeight w:val="25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8" w:rsidRPr="00414088" w:rsidRDefault="00414088" w:rsidP="00414088">
            <w:pPr>
              <w:jc w:val="left"/>
            </w:pPr>
            <w:r w:rsidRPr="00414088">
              <w:t>Gas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  <w:p w:rsidR="00414088" w:rsidRPr="00414088" w:rsidRDefault="00414088" w:rsidP="00414088">
            <w:pPr>
              <w:jc w:val="left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8" w:rsidRPr="00414088" w:rsidRDefault="00414088" w:rsidP="00414088">
            <w:pPr>
              <w:jc w:val="left"/>
            </w:pPr>
          </w:p>
        </w:tc>
      </w:tr>
    </w:tbl>
    <w:p w:rsidR="00414088" w:rsidRPr="00414088" w:rsidRDefault="00414088" w:rsidP="00414088">
      <w:pPr>
        <w:jc w:val="left"/>
      </w:pPr>
    </w:p>
    <w:sectPr w:rsidR="00414088" w:rsidRPr="00414088" w:rsidSect="004140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8"/>
    <w:rsid w:val="001502CB"/>
    <w:rsid w:val="00414088"/>
    <w:rsid w:val="007855E7"/>
    <w:rsid w:val="00A24336"/>
    <w:rsid w:val="00CB6990"/>
    <w:rsid w:val="00C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D7F8D-7BD7-4171-BB69-32FB5A9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dcterms:created xsi:type="dcterms:W3CDTF">2013-07-29T21:13:00Z</dcterms:created>
  <dcterms:modified xsi:type="dcterms:W3CDTF">2014-06-16T21:14:00Z</dcterms:modified>
</cp:coreProperties>
</file>