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54A" w:rsidRPr="0009354A" w:rsidRDefault="0009354A" w:rsidP="0009354A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B5A6A" w:rsidRPr="0009354A" w:rsidRDefault="0009354A" w:rsidP="0009354A">
      <w:pPr>
        <w:jc w:val="center"/>
      </w:pPr>
      <w:r>
        <w:t xml:space="preserve">Physical vs. Chemical </w:t>
      </w:r>
      <w:r>
        <w:rPr>
          <w:u w:val="single"/>
        </w:rPr>
        <w:tab/>
      </w:r>
    </w:p>
    <w:p w:rsidR="0009354A" w:rsidRPr="0009354A" w:rsidRDefault="0009354A" w:rsidP="0009354A">
      <w:pPr>
        <w:rPr>
          <w:b/>
        </w:rPr>
      </w:pPr>
      <w:r w:rsidRPr="0009354A">
        <w:rPr>
          <w:b/>
        </w:rPr>
        <w:t>STARTER: Describe in as much detail as you can the object that is on the front table. (5pts)</w:t>
      </w:r>
    </w:p>
    <w:p w:rsidR="0009354A" w:rsidRDefault="0009354A" w:rsidP="0009354A"/>
    <w:p w:rsidR="0009354A" w:rsidRDefault="0009354A" w:rsidP="0009354A"/>
    <w:p w:rsidR="0009354A" w:rsidRDefault="0009354A" w:rsidP="0009354A"/>
    <w:p w:rsidR="0009354A" w:rsidRDefault="0009354A" w:rsidP="0009354A"/>
    <w:p w:rsidR="0009354A" w:rsidRDefault="0009354A" w:rsidP="0009354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354A" w:rsidRPr="0009354A" w:rsidRDefault="0009354A" w:rsidP="0009354A">
      <w:r>
        <w:t>Today the teacher will be doing some demonstrations.  Decide if you think the demonstration is showing a physical change or a chemical change and then list it i</w:t>
      </w:r>
      <w:r w:rsidR="00605A5C">
        <w:t>n the appropriate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9354A" w:rsidTr="0009354A">
        <w:tc>
          <w:tcPr>
            <w:tcW w:w="4788" w:type="dxa"/>
          </w:tcPr>
          <w:p w:rsidR="0009354A" w:rsidRDefault="0009354A" w:rsidP="0009354A">
            <w:pPr>
              <w:jc w:val="center"/>
            </w:pPr>
            <w:r>
              <w:t>Physical</w:t>
            </w: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  <w:p w:rsidR="0009354A" w:rsidRDefault="0009354A" w:rsidP="0009354A">
            <w:pPr>
              <w:jc w:val="center"/>
            </w:pPr>
          </w:p>
        </w:tc>
        <w:tc>
          <w:tcPr>
            <w:tcW w:w="4788" w:type="dxa"/>
          </w:tcPr>
          <w:p w:rsidR="0009354A" w:rsidRDefault="0009354A" w:rsidP="0009354A">
            <w:pPr>
              <w:jc w:val="center"/>
            </w:pPr>
            <w:r>
              <w:t>Chemical</w:t>
            </w:r>
          </w:p>
        </w:tc>
      </w:tr>
    </w:tbl>
    <w:p w:rsidR="0009354A" w:rsidRPr="0009354A" w:rsidRDefault="0009354A" w:rsidP="0009354A"/>
    <w:p w:rsidR="0009354A" w:rsidRDefault="0009354A" w:rsidP="0009354A">
      <w:r>
        <w:t>Explain why you chose to classify (group together) the d</w:t>
      </w:r>
      <w:r w:rsidR="00605A5C">
        <w:t>emonstrations as you did</w:t>
      </w:r>
      <w:r>
        <w:t>:</w:t>
      </w:r>
    </w:p>
    <w:p w:rsidR="0009354A" w:rsidRDefault="0009354A" w:rsidP="0009354A"/>
    <w:p w:rsidR="0009354A" w:rsidRDefault="0009354A" w:rsidP="0009354A"/>
    <w:p w:rsidR="0009354A" w:rsidRDefault="0009354A" w:rsidP="0009354A"/>
    <w:p w:rsidR="0009354A" w:rsidRDefault="0009354A" w:rsidP="0009354A"/>
    <w:p w:rsidR="0009354A" w:rsidRDefault="0009354A" w:rsidP="0009354A"/>
    <w:p w:rsidR="0009354A" w:rsidRDefault="00605A5C" w:rsidP="0009354A">
      <w:r>
        <w:t>Conclusion from today</w:t>
      </w:r>
      <w:bookmarkStart w:id="0" w:name="_GoBack"/>
      <w:bookmarkEnd w:id="0"/>
      <w:r w:rsidR="0009354A">
        <w:t>:</w:t>
      </w:r>
    </w:p>
    <w:p w:rsidR="0009354A" w:rsidRDefault="0009354A" w:rsidP="0009354A">
      <w:pPr>
        <w:jc w:val="center"/>
      </w:pPr>
    </w:p>
    <w:sectPr w:rsidR="00093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4A"/>
    <w:rsid w:val="0009354A"/>
    <w:rsid w:val="00605A5C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62D63F-1D6C-4676-A3B7-2B4AF4C9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2013-08-22T23:00:00Z</cp:lastPrinted>
  <dcterms:created xsi:type="dcterms:W3CDTF">2013-08-22T22:51:00Z</dcterms:created>
  <dcterms:modified xsi:type="dcterms:W3CDTF">2014-10-01T22:41:00Z</dcterms:modified>
</cp:coreProperties>
</file>