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Default="00407D85" w:rsidP="00407D85">
      <w:pPr>
        <w:jc w:val="lef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  <w:t xml:space="preserve"> </w:t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7D85" w:rsidRDefault="00407D85" w:rsidP="00407D85">
      <w:pPr>
        <w:jc w:val="left"/>
      </w:pPr>
    </w:p>
    <w:p w:rsidR="00407D85" w:rsidRDefault="00407D85" w:rsidP="00407D85">
      <w:r>
        <w:t xml:space="preserve">Photosynthesis and Cell Respiration Venn </w:t>
      </w:r>
      <w:proofErr w:type="gramStart"/>
      <w:r>
        <w:t>Diagram</w:t>
      </w:r>
      <w:proofErr w:type="gramEnd"/>
    </w:p>
    <w:p w:rsidR="00407D85" w:rsidRDefault="00407D85" w:rsidP="00407D85"/>
    <w:p w:rsidR="00407D85" w:rsidRDefault="00407D85" w:rsidP="00407D85">
      <w:pPr>
        <w:jc w:val="left"/>
      </w:pPr>
      <w:r>
        <w:t xml:space="preserve">Put these words and phrases into the Venn </w:t>
      </w:r>
      <w:proofErr w:type="gramStart"/>
      <w:r>
        <w:t>Diagram</w:t>
      </w:r>
      <w:proofErr w:type="gramEnd"/>
      <w:r>
        <w:t xml:space="preserve"> in the appropriate place:</w:t>
      </w:r>
    </w:p>
    <w:p w:rsidR="00463FB5" w:rsidRDefault="00463FB5" w:rsidP="00407D85">
      <w:pPr>
        <w:pStyle w:val="ListParagraph"/>
        <w:numPr>
          <w:ilvl w:val="0"/>
          <w:numId w:val="1"/>
        </w:numPr>
        <w:jc w:val="left"/>
        <w:sectPr w:rsidR="00463FB5" w:rsidSect="00696F49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lastRenderedPageBreak/>
        <w:t>Doesn’t need light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Happens in both autotrophs and heterotrophs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Happens only in autotrophs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Happens in the mitochondria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Happens in the chloroplasts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Makes glucose and oxygen</w:t>
      </w:r>
      <w:bookmarkStart w:id="0" w:name="_GoBack"/>
      <w:bookmarkEnd w:id="0"/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lastRenderedPageBreak/>
        <w:t>Makes carbon dioxide, water, and energy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Uses oxygen and sugar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Uses carbon dioxide, water, and sunlight energy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Needs a pigment called chlorophyll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Has two stages</w:t>
      </w:r>
    </w:p>
    <w:p w:rsidR="00407D85" w:rsidRDefault="00407D85" w:rsidP="00407D85">
      <w:pPr>
        <w:pStyle w:val="ListParagraph"/>
        <w:numPr>
          <w:ilvl w:val="0"/>
          <w:numId w:val="1"/>
        </w:numPr>
        <w:jc w:val="left"/>
      </w:pPr>
      <w:r>
        <w:t>Happens in cells</w:t>
      </w:r>
    </w:p>
    <w:p w:rsidR="00463FB5" w:rsidRDefault="00463FB5" w:rsidP="00463FB5">
      <w:pPr>
        <w:jc w:val="left"/>
        <w:sectPr w:rsidR="00463FB5" w:rsidSect="00463FB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463FB5" w:rsidRDefault="00463FB5" w:rsidP="00463FB5">
      <w:pPr>
        <w:jc w:val="left"/>
      </w:pPr>
    </w:p>
    <w:p w:rsidR="00463FB5" w:rsidRPr="00407D85" w:rsidRDefault="00612488" w:rsidP="00463FB5">
      <w:pPr>
        <w:ind w:left="720"/>
        <w:jc w:val="left"/>
      </w:pPr>
      <w:r w:rsidRPr="00696F4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DC508" wp14:editId="38DCA850">
                <wp:simplePos x="0" y="0"/>
                <wp:positionH relativeFrom="column">
                  <wp:posOffset>835025</wp:posOffset>
                </wp:positionH>
                <wp:positionV relativeFrom="paragraph">
                  <wp:posOffset>205740</wp:posOffset>
                </wp:positionV>
                <wp:extent cx="330835" cy="362585"/>
                <wp:effectExtent l="0" t="0" r="5016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5.75pt;margin-top:16.2pt;width:26.05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696F49" w:rsidRPr="00696F4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C13D" wp14:editId="04533A8C">
                <wp:simplePos x="0" y="0"/>
                <wp:positionH relativeFrom="column">
                  <wp:posOffset>4004901</wp:posOffset>
                </wp:positionH>
                <wp:positionV relativeFrom="paragraph">
                  <wp:posOffset>205762</wp:posOffset>
                </wp:positionV>
                <wp:extent cx="1" cy="362585"/>
                <wp:effectExtent l="95250" t="0" r="9525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315.35pt;margin-top:16.2pt;width:0;height:28.5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696F49" w:rsidRPr="00696F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CA3B" wp14:editId="14CFE3D9">
                <wp:simplePos x="0" y="0"/>
                <wp:positionH relativeFrom="column">
                  <wp:posOffset>-204952</wp:posOffset>
                </wp:positionH>
                <wp:positionV relativeFrom="paragraph">
                  <wp:posOffset>85944</wp:posOffset>
                </wp:positionV>
                <wp:extent cx="5108028" cy="4398010"/>
                <wp:effectExtent l="0" t="0" r="1651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4398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6.15pt;margin-top:6.75pt;width:402.2pt;height:3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" filled="f" strokecolor="#243f60 [1604]" strokeweight="2pt"/>
            </w:pict>
          </mc:Fallback>
        </mc:AlternateContent>
      </w:r>
      <w:r w:rsidR="00696F49" w:rsidRPr="00696F4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4A7F8" wp14:editId="5E8C880B">
                <wp:simplePos x="0" y="0"/>
                <wp:positionH relativeFrom="column">
                  <wp:posOffset>3184525</wp:posOffset>
                </wp:positionH>
                <wp:positionV relativeFrom="paragraph">
                  <wp:posOffset>85725</wp:posOffset>
                </wp:positionV>
                <wp:extent cx="5013325" cy="4398010"/>
                <wp:effectExtent l="0" t="0" r="1587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325" cy="43980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0.75pt;margin-top:6.75pt;width:394.75pt;height:3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" filled="f" strokecolor="#385d8a" strokeweight="2pt"/>
            </w:pict>
          </mc:Fallback>
        </mc:AlternateContent>
      </w:r>
      <w:r w:rsidR="00696F49" w:rsidRPr="00696F4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FB9E" wp14:editId="0E00AC46">
                <wp:simplePos x="0" y="0"/>
                <wp:positionH relativeFrom="column">
                  <wp:posOffset>6905297</wp:posOffset>
                </wp:positionH>
                <wp:positionV relativeFrom="paragraph">
                  <wp:posOffset>212068</wp:posOffset>
                </wp:positionV>
                <wp:extent cx="236482" cy="362585"/>
                <wp:effectExtent l="38100" t="0" r="3048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82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43.7pt;margin-top:16.7pt;width:18.6pt;height:28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463FB5" w:rsidRPr="00696F49">
        <w:rPr>
          <w:b/>
        </w:rPr>
        <w:t>Photosynthesis</w:t>
      </w:r>
      <w:r w:rsidR="00463FB5">
        <w:tab/>
      </w:r>
      <w:r w:rsidR="00463FB5">
        <w:tab/>
      </w:r>
      <w:r w:rsidR="00463FB5">
        <w:tab/>
      </w:r>
      <w:r w:rsidR="00463FB5">
        <w:tab/>
      </w:r>
      <w:r w:rsidR="00463FB5">
        <w:tab/>
      </w:r>
      <w:r w:rsidR="00696F49">
        <w:t xml:space="preserve">      </w:t>
      </w:r>
      <w:r w:rsidR="00463FB5" w:rsidRPr="00696F49">
        <w:rPr>
          <w:b/>
        </w:rPr>
        <w:t>Both</w:t>
      </w:r>
      <w:r w:rsidR="00463FB5">
        <w:tab/>
      </w:r>
      <w:r w:rsidR="00463FB5">
        <w:tab/>
      </w:r>
      <w:r w:rsidR="00463FB5">
        <w:tab/>
      </w:r>
      <w:r w:rsidR="00463FB5">
        <w:tab/>
      </w:r>
      <w:r w:rsidR="00463FB5">
        <w:tab/>
      </w:r>
      <w:r w:rsidR="00463FB5">
        <w:tab/>
      </w:r>
      <w:r w:rsidR="00463FB5" w:rsidRPr="00696F49">
        <w:rPr>
          <w:b/>
        </w:rPr>
        <w:t>Cell Respiration</w:t>
      </w:r>
    </w:p>
    <w:sectPr w:rsidR="00463FB5" w:rsidRPr="00407D85" w:rsidSect="00463FB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1AF"/>
    <w:multiLevelType w:val="hybridMultilevel"/>
    <w:tmpl w:val="DE2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85"/>
    <w:rsid w:val="001502CB"/>
    <w:rsid w:val="00407D85"/>
    <w:rsid w:val="00463FB5"/>
    <w:rsid w:val="00612488"/>
    <w:rsid w:val="00696F49"/>
    <w:rsid w:val="00A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2013-12-07T19:07:00Z</dcterms:created>
  <dcterms:modified xsi:type="dcterms:W3CDTF">2013-12-07T20:51:00Z</dcterms:modified>
</cp:coreProperties>
</file>