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049" w:rsidRDefault="002E7049" w:rsidP="002E7049">
      <w:r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Period </w:t>
      </w:r>
      <w:r>
        <w:rPr>
          <w:u w:val="single"/>
        </w:rPr>
        <w:tab/>
      </w:r>
      <w:r>
        <w:t xml:space="preserve"> Date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E7049" w:rsidRDefault="002E7049" w:rsidP="002E7049">
      <w:pPr>
        <w:jc w:val="center"/>
      </w:pPr>
      <w:r>
        <w:t>P and R Inquiry Lab Report</w:t>
      </w:r>
    </w:p>
    <w:p w:rsidR="002E7049" w:rsidRDefault="002E7049" w:rsidP="002E7049">
      <w:r>
        <w:t xml:space="preserve">Question: </w:t>
      </w:r>
    </w:p>
    <w:p w:rsidR="002E7049" w:rsidRDefault="002E7049" w:rsidP="002E7049"/>
    <w:p w:rsidR="002E7049" w:rsidRDefault="002E7049" w:rsidP="002E7049"/>
    <w:p w:rsidR="002E7049" w:rsidRDefault="002E7049" w:rsidP="002E7049">
      <w:r>
        <w:t>Materials:</w:t>
      </w:r>
    </w:p>
    <w:p w:rsidR="002E7049" w:rsidRDefault="002E7049" w:rsidP="002E7049"/>
    <w:p w:rsidR="002E7049" w:rsidRDefault="002E7049" w:rsidP="002E7049"/>
    <w:p w:rsidR="002E7049" w:rsidRDefault="002E7049" w:rsidP="002E7049"/>
    <w:p w:rsidR="002E7049" w:rsidRDefault="002E7049" w:rsidP="002E7049">
      <w:r>
        <w:t>Results (organized into a table or tables):</w:t>
      </w:r>
    </w:p>
    <w:p w:rsidR="002E7049" w:rsidRDefault="002E7049" w:rsidP="002E7049"/>
    <w:p w:rsidR="002E7049" w:rsidRDefault="002E7049" w:rsidP="002E7049"/>
    <w:p w:rsidR="002E7049" w:rsidRDefault="002E7049" w:rsidP="002E7049"/>
    <w:p w:rsidR="002E7049" w:rsidRDefault="002E7049" w:rsidP="002E7049"/>
    <w:p w:rsidR="002E7049" w:rsidRDefault="002E7049" w:rsidP="002E7049"/>
    <w:p w:rsidR="002E7049" w:rsidRDefault="002E7049" w:rsidP="002E7049"/>
    <w:p w:rsidR="002E7049" w:rsidRDefault="002E7049" w:rsidP="002E7049"/>
    <w:p w:rsidR="002E7049" w:rsidRDefault="002E7049" w:rsidP="002E7049"/>
    <w:p w:rsidR="002E7049" w:rsidRDefault="002E7049" w:rsidP="002E7049"/>
    <w:p w:rsidR="002E7049" w:rsidRDefault="002E7049" w:rsidP="002E7049"/>
    <w:p w:rsidR="002E7049" w:rsidRDefault="002E7049" w:rsidP="002E7049"/>
    <w:p w:rsidR="002E7049" w:rsidRDefault="002E7049" w:rsidP="002E7049"/>
    <w:p w:rsidR="002E7049" w:rsidRDefault="002E7049" w:rsidP="002E7049"/>
    <w:p w:rsidR="002E7049" w:rsidRPr="00C376CC" w:rsidRDefault="002E7049" w:rsidP="002E7049">
      <w:r>
        <w:t>Conclusion:</w:t>
      </w:r>
    </w:p>
    <w:p w:rsidR="002E7049" w:rsidRDefault="002E7049" w:rsidP="002E7049"/>
    <w:p w:rsidR="009B5A6A" w:rsidRDefault="009B5A6A"/>
    <w:p w:rsidR="00E736E0" w:rsidRDefault="00E736E0"/>
    <w:p w:rsidR="00E736E0" w:rsidRDefault="00E736E0">
      <w:pPr>
        <w:sectPr w:rsidR="00E736E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86412" w:rsidRPr="00186412" w:rsidRDefault="00186412">
      <w:pPr>
        <w:rPr>
          <w:b/>
          <w:u w:val="single"/>
        </w:rPr>
      </w:pPr>
      <w:r>
        <w:rPr>
          <w:b/>
        </w:rPr>
        <w:lastRenderedPageBreak/>
        <w:t xml:space="preserve">Name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Period </w:t>
      </w:r>
      <w:r>
        <w:rPr>
          <w:b/>
          <w:u w:val="single"/>
        </w:rPr>
        <w:tab/>
      </w:r>
      <w:r>
        <w:rPr>
          <w:b/>
        </w:rPr>
        <w:t xml:space="preserve"> Date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E736E0" w:rsidRPr="00186412" w:rsidRDefault="00E736E0">
      <w:pPr>
        <w:rPr>
          <w:b/>
        </w:rPr>
      </w:pPr>
      <w:r w:rsidRPr="00186412">
        <w:rPr>
          <w:b/>
        </w:rPr>
        <w:t>Lab Report Grading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E736E0" w:rsidRPr="00186412" w:rsidTr="00E736E0">
        <w:tc>
          <w:tcPr>
            <w:tcW w:w="2196" w:type="dxa"/>
          </w:tcPr>
          <w:p w:rsidR="00E736E0" w:rsidRPr="00186412" w:rsidRDefault="00E736E0" w:rsidP="00186412">
            <w:pPr>
              <w:jc w:val="center"/>
              <w:rPr>
                <w:b/>
                <w:sz w:val="28"/>
                <w:szCs w:val="28"/>
              </w:rPr>
            </w:pPr>
            <w:r w:rsidRPr="00186412">
              <w:rPr>
                <w:b/>
                <w:sz w:val="28"/>
                <w:szCs w:val="28"/>
              </w:rPr>
              <w:t>Criteria</w:t>
            </w:r>
          </w:p>
        </w:tc>
        <w:tc>
          <w:tcPr>
            <w:tcW w:w="2196" w:type="dxa"/>
          </w:tcPr>
          <w:p w:rsidR="00E736E0" w:rsidRPr="00186412" w:rsidRDefault="00E736E0" w:rsidP="00186412">
            <w:pPr>
              <w:jc w:val="center"/>
              <w:rPr>
                <w:b/>
                <w:sz w:val="28"/>
                <w:szCs w:val="28"/>
              </w:rPr>
            </w:pPr>
            <w:r w:rsidRPr="0018641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96" w:type="dxa"/>
          </w:tcPr>
          <w:p w:rsidR="00E736E0" w:rsidRPr="00186412" w:rsidRDefault="00E736E0" w:rsidP="00186412">
            <w:pPr>
              <w:jc w:val="center"/>
              <w:rPr>
                <w:b/>
                <w:sz w:val="28"/>
                <w:szCs w:val="28"/>
              </w:rPr>
            </w:pPr>
            <w:r w:rsidRPr="0018641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96" w:type="dxa"/>
          </w:tcPr>
          <w:p w:rsidR="00E736E0" w:rsidRPr="00186412" w:rsidRDefault="00E736E0" w:rsidP="00186412">
            <w:pPr>
              <w:jc w:val="center"/>
              <w:rPr>
                <w:b/>
                <w:sz w:val="28"/>
                <w:szCs w:val="28"/>
              </w:rPr>
            </w:pPr>
            <w:r w:rsidRPr="0018641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96" w:type="dxa"/>
          </w:tcPr>
          <w:p w:rsidR="00E736E0" w:rsidRPr="00186412" w:rsidRDefault="00E736E0" w:rsidP="00186412">
            <w:pPr>
              <w:jc w:val="center"/>
              <w:rPr>
                <w:b/>
                <w:sz w:val="28"/>
                <w:szCs w:val="28"/>
              </w:rPr>
            </w:pPr>
            <w:r w:rsidRPr="0018641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96" w:type="dxa"/>
          </w:tcPr>
          <w:p w:rsidR="00E736E0" w:rsidRPr="00186412" w:rsidRDefault="00E736E0" w:rsidP="00186412">
            <w:pPr>
              <w:jc w:val="center"/>
              <w:rPr>
                <w:b/>
                <w:sz w:val="28"/>
                <w:szCs w:val="28"/>
              </w:rPr>
            </w:pPr>
            <w:r w:rsidRPr="00186412">
              <w:rPr>
                <w:b/>
                <w:sz w:val="28"/>
                <w:szCs w:val="28"/>
              </w:rPr>
              <w:t>0</w:t>
            </w:r>
          </w:p>
        </w:tc>
      </w:tr>
      <w:tr w:rsidR="00E736E0" w:rsidTr="00E736E0">
        <w:tc>
          <w:tcPr>
            <w:tcW w:w="2196" w:type="dxa"/>
          </w:tcPr>
          <w:p w:rsidR="00E736E0" w:rsidRPr="00186412" w:rsidRDefault="00E736E0">
            <w:pPr>
              <w:rPr>
                <w:b/>
              </w:rPr>
            </w:pPr>
            <w:r w:rsidRPr="00186412">
              <w:rPr>
                <w:b/>
              </w:rPr>
              <w:t>Question(s)</w:t>
            </w:r>
          </w:p>
        </w:tc>
        <w:tc>
          <w:tcPr>
            <w:tcW w:w="2196" w:type="dxa"/>
          </w:tcPr>
          <w:p w:rsidR="00E736E0" w:rsidRDefault="00E736E0">
            <w:r>
              <w:t>Well written, can be answered through experimentation, and has creativity</w:t>
            </w:r>
          </w:p>
        </w:tc>
        <w:tc>
          <w:tcPr>
            <w:tcW w:w="2196" w:type="dxa"/>
          </w:tcPr>
          <w:p w:rsidR="00E736E0" w:rsidRDefault="00E736E0" w:rsidP="00E736E0">
            <w:r>
              <w:t>Well written and can be answered through experimentation</w:t>
            </w:r>
          </w:p>
        </w:tc>
        <w:tc>
          <w:tcPr>
            <w:tcW w:w="2196" w:type="dxa"/>
          </w:tcPr>
          <w:p w:rsidR="00E736E0" w:rsidRDefault="00E736E0" w:rsidP="00E736E0">
            <w:r>
              <w:t>Question is difficult to answer through experimentation (“why” type of question)</w:t>
            </w:r>
          </w:p>
        </w:tc>
        <w:tc>
          <w:tcPr>
            <w:tcW w:w="2196" w:type="dxa"/>
          </w:tcPr>
          <w:p w:rsidR="00E736E0" w:rsidRDefault="00E736E0" w:rsidP="00E736E0">
            <w:r>
              <w:t>Not written as a question and/or cannot be answered through experimentation</w:t>
            </w:r>
          </w:p>
        </w:tc>
        <w:tc>
          <w:tcPr>
            <w:tcW w:w="2196" w:type="dxa"/>
          </w:tcPr>
          <w:p w:rsidR="00E736E0" w:rsidRDefault="00E736E0">
            <w:r>
              <w:t>Not present</w:t>
            </w:r>
          </w:p>
        </w:tc>
      </w:tr>
      <w:tr w:rsidR="00E736E0" w:rsidTr="00E736E0">
        <w:tc>
          <w:tcPr>
            <w:tcW w:w="2196" w:type="dxa"/>
          </w:tcPr>
          <w:p w:rsidR="00E736E0" w:rsidRPr="00186412" w:rsidRDefault="00CE39A7">
            <w:pPr>
              <w:rPr>
                <w:b/>
              </w:rPr>
            </w:pPr>
            <w:r w:rsidRPr="00186412">
              <w:rPr>
                <w:b/>
              </w:rPr>
              <w:t>Materials List</w:t>
            </w:r>
          </w:p>
        </w:tc>
        <w:tc>
          <w:tcPr>
            <w:tcW w:w="2196" w:type="dxa"/>
          </w:tcPr>
          <w:p w:rsidR="00E736E0" w:rsidRDefault="00CE39A7">
            <w:r>
              <w:t>Detailed bulleted list</w:t>
            </w:r>
          </w:p>
        </w:tc>
        <w:tc>
          <w:tcPr>
            <w:tcW w:w="2196" w:type="dxa"/>
          </w:tcPr>
          <w:p w:rsidR="00E736E0" w:rsidRDefault="00CE39A7">
            <w:r>
              <w:t xml:space="preserve">Materials are listed  </w:t>
            </w:r>
          </w:p>
        </w:tc>
        <w:tc>
          <w:tcPr>
            <w:tcW w:w="2196" w:type="dxa"/>
          </w:tcPr>
          <w:p w:rsidR="00E736E0" w:rsidRDefault="00CE39A7">
            <w:r>
              <w:t>Materials are listed but not neatly or in an organized way</w:t>
            </w:r>
          </w:p>
        </w:tc>
        <w:tc>
          <w:tcPr>
            <w:tcW w:w="2196" w:type="dxa"/>
          </w:tcPr>
          <w:p w:rsidR="00E736E0" w:rsidRDefault="00CE39A7">
            <w:r>
              <w:t>Mostly incomplete</w:t>
            </w:r>
          </w:p>
        </w:tc>
        <w:tc>
          <w:tcPr>
            <w:tcW w:w="2196" w:type="dxa"/>
          </w:tcPr>
          <w:p w:rsidR="00E736E0" w:rsidRDefault="00CE39A7">
            <w:r>
              <w:t>Not present</w:t>
            </w:r>
          </w:p>
        </w:tc>
      </w:tr>
      <w:tr w:rsidR="00E736E0" w:rsidTr="00E736E0">
        <w:tc>
          <w:tcPr>
            <w:tcW w:w="2196" w:type="dxa"/>
          </w:tcPr>
          <w:p w:rsidR="00E736E0" w:rsidRPr="00186412" w:rsidRDefault="00CE39A7">
            <w:pPr>
              <w:rPr>
                <w:b/>
              </w:rPr>
            </w:pPr>
            <w:r w:rsidRPr="00186412">
              <w:rPr>
                <w:b/>
              </w:rPr>
              <w:t>Results (data)</w:t>
            </w:r>
          </w:p>
        </w:tc>
        <w:tc>
          <w:tcPr>
            <w:tcW w:w="2196" w:type="dxa"/>
          </w:tcPr>
          <w:p w:rsidR="00E736E0" w:rsidRDefault="00CE39A7">
            <w:r>
              <w:t>Data is well organized into a table or tables with columns and rows and is easy to understand</w:t>
            </w:r>
          </w:p>
        </w:tc>
        <w:tc>
          <w:tcPr>
            <w:tcW w:w="2196" w:type="dxa"/>
          </w:tcPr>
          <w:p w:rsidR="00E736E0" w:rsidRDefault="00CE39A7">
            <w:r>
              <w:t>Data is organized into a table or tables with columns and rows and is mostly easy to understand</w:t>
            </w:r>
          </w:p>
        </w:tc>
        <w:tc>
          <w:tcPr>
            <w:tcW w:w="2196" w:type="dxa"/>
          </w:tcPr>
          <w:p w:rsidR="00E736E0" w:rsidRDefault="00CE39A7">
            <w:r>
              <w:t>Data is somewhat organized into a table or tables but is not very easy to understand</w:t>
            </w:r>
          </w:p>
        </w:tc>
        <w:tc>
          <w:tcPr>
            <w:tcW w:w="2196" w:type="dxa"/>
          </w:tcPr>
          <w:p w:rsidR="00E736E0" w:rsidRDefault="00CE39A7">
            <w:r>
              <w:t>Data is mostly incomplete and/or difficult to understand and  is not in a table or tables</w:t>
            </w:r>
          </w:p>
        </w:tc>
        <w:tc>
          <w:tcPr>
            <w:tcW w:w="2196" w:type="dxa"/>
          </w:tcPr>
          <w:p w:rsidR="00E736E0" w:rsidRDefault="00CE39A7">
            <w:r>
              <w:t>Not present</w:t>
            </w:r>
          </w:p>
        </w:tc>
      </w:tr>
      <w:tr w:rsidR="00E736E0" w:rsidTr="00E736E0">
        <w:tc>
          <w:tcPr>
            <w:tcW w:w="2196" w:type="dxa"/>
          </w:tcPr>
          <w:p w:rsidR="00E736E0" w:rsidRPr="00186412" w:rsidRDefault="00186412" w:rsidP="003800B3">
            <w:pPr>
              <w:rPr>
                <w:b/>
              </w:rPr>
            </w:pPr>
            <w:r w:rsidRPr="00186412">
              <w:rPr>
                <w:b/>
              </w:rPr>
              <w:t>Conclusion: Answer to Q</w:t>
            </w:r>
            <w:r w:rsidR="003800B3" w:rsidRPr="00186412">
              <w:rPr>
                <w:b/>
              </w:rPr>
              <w:t xml:space="preserve">uestion </w:t>
            </w:r>
          </w:p>
        </w:tc>
        <w:tc>
          <w:tcPr>
            <w:tcW w:w="2196" w:type="dxa"/>
          </w:tcPr>
          <w:p w:rsidR="00E736E0" w:rsidRDefault="003800B3" w:rsidP="003800B3">
            <w:r>
              <w:t>Answer to question is stated in a way that allows the reader to know what the original question was.  The sentence is a complete and grammatically correct sentence</w:t>
            </w:r>
          </w:p>
        </w:tc>
        <w:tc>
          <w:tcPr>
            <w:tcW w:w="2196" w:type="dxa"/>
          </w:tcPr>
          <w:p w:rsidR="00E736E0" w:rsidRDefault="003800B3">
            <w:r>
              <w:t>Answer to question is stated.  The sentence is a complete and grammatically correct sentence</w:t>
            </w:r>
          </w:p>
        </w:tc>
        <w:tc>
          <w:tcPr>
            <w:tcW w:w="2196" w:type="dxa"/>
          </w:tcPr>
          <w:p w:rsidR="00E736E0" w:rsidRDefault="003800B3">
            <w:r>
              <w:t>Answer to question is stated and the sentence is mostly a complete and grammatically correct sentence</w:t>
            </w:r>
          </w:p>
        </w:tc>
        <w:tc>
          <w:tcPr>
            <w:tcW w:w="2196" w:type="dxa"/>
          </w:tcPr>
          <w:p w:rsidR="00E736E0" w:rsidRDefault="003800B3">
            <w:r>
              <w:t>Answer to question is stated</w:t>
            </w:r>
          </w:p>
        </w:tc>
        <w:tc>
          <w:tcPr>
            <w:tcW w:w="2196" w:type="dxa"/>
          </w:tcPr>
          <w:p w:rsidR="00E736E0" w:rsidRDefault="003800B3">
            <w:r>
              <w:t>Not present</w:t>
            </w:r>
          </w:p>
        </w:tc>
      </w:tr>
      <w:tr w:rsidR="003800B3" w:rsidTr="00E736E0">
        <w:tc>
          <w:tcPr>
            <w:tcW w:w="2196" w:type="dxa"/>
          </w:tcPr>
          <w:p w:rsidR="003800B3" w:rsidRPr="00186412" w:rsidRDefault="003800B3" w:rsidP="003800B3">
            <w:pPr>
              <w:rPr>
                <w:b/>
              </w:rPr>
            </w:pPr>
            <w:r w:rsidRPr="00186412">
              <w:rPr>
                <w:b/>
              </w:rPr>
              <w:t xml:space="preserve">Conclusion: Argument </w:t>
            </w:r>
            <w:r w:rsidR="00186412" w:rsidRPr="00186412">
              <w:rPr>
                <w:b/>
              </w:rPr>
              <w:t>for A</w:t>
            </w:r>
            <w:r w:rsidRPr="00186412">
              <w:rPr>
                <w:b/>
              </w:rPr>
              <w:t>nswer</w:t>
            </w:r>
          </w:p>
        </w:tc>
        <w:tc>
          <w:tcPr>
            <w:tcW w:w="2196" w:type="dxa"/>
          </w:tcPr>
          <w:p w:rsidR="003800B3" w:rsidRDefault="003800B3" w:rsidP="003800B3">
            <w:r>
              <w:t xml:space="preserve">Data is interpreted correctly and is used effectively  to support answer </w:t>
            </w:r>
          </w:p>
        </w:tc>
        <w:tc>
          <w:tcPr>
            <w:tcW w:w="2196" w:type="dxa"/>
          </w:tcPr>
          <w:p w:rsidR="003800B3" w:rsidRDefault="003800B3">
            <w:r>
              <w:t>Data is interpreted correctly and is used to support answer</w:t>
            </w:r>
          </w:p>
        </w:tc>
        <w:tc>
          <w:tcPr>
            <w:tcW w:w="2196" w:type="dxa"/>
          </w:tcPr>
          <w:p w:rsidR="003800B3" w:rsidRDefault="00186412">
            <w:r>
              <w:t xml:space="preserve">Data has not been interpreted correctly but does support answer </w:t>
            </w:r>
            <w:r w:rsidR="003800B3">
              <w:t xml:space="preserve"> </w:t>
            </w:r>
          </w:p>
        </w:tc>
        <w:tc>
          <w:tcPr>
            <w:tcW w:w="2196" w:type="dxa"/>
          </w:tcPr>
          <w:p w:rsidR="003800B3" w:rsidRDefault="003800B3">
            <w:r>
              <w:t>Data has not been interpreted correctly</w:t>
            </w:r>
            <w:r w:rsidR="00186412">
              <w:t xml:space="preserve"> and/or does not support answer</w:t>
            </w:r>
          </w:p>
        </w:tc>
        <w:tc>
          <w:tcPr>
            <w:tcW w:w="2196" w:type="dxa"/>
          </w:tcPr>
          <w:p w:rsidR="003800B3" w:rsidRDefault="003800B3">
            <w:r>
              <w:t>Not present</w:t>
            </w:r>
          </w:p>
        </w:tc>
      </w:tr>
    </w:tbl>
    <w:p w:rsidR="00E736E0" w:rsidRDefault="00E736E0">
      <w:bookmarkStart w:id="0" w:name="_GoBack"/>
      <w:bookmarkEnd w:id="0"/>
    </w:p>
    <w:sectPr w:rsidR="00E736E0" w:rsidSect="00E736E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049"/>
    <w:rsid w:val="00186412"/>
    <w:rsid w:val="002E7049"/>
    <w:rsid w:val="003800B3"/>
    <w:rsid w:val="009B5A6A"/>
    <w:rsid w:val="00CE39A7"/>
    <w:rsid w:val="00E7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6E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6E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Nicolai, Amy</dc:creator>
  <cp:lastModifiedBy>Nicolai, Amy</cp:lastModifiedBy>
  <cp:revision>2</cp:revision>
  <cp:lastPrinted>2013-11-20T18:54:00Z</cp:lastPrinted>
  <dcterms:created xsi:type="dcterms:W3CDTF">2013-11-19T14:59:00Z</dcterms:created>
  <dcterms:modified xsi:type="dcterms:W3CDTF">2013-11-20T18:55:00Z</dcterms:modified>
</cp:coreProperties>
</file>