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0B7A73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A73" w:rsidRDefault="000B7A73" w:rsidP="000B7A73">
      <w:pPr>
        <w:jc w:val="center"/>
      </w:pPr>
      <w:r>
        <w:t>Newton’s First Law – A Body at Rest</w:t>
      </w:r>
    </w:p>
    <w:p w:rsidR="000B7A73" w:rsidRPr="000B7A73" w:rsidRDefault="000B7A73" w:rsidP="000B7A73">
      <w:pPr>
        <w:rPr>
          <w:b/>
        </w:rPr>
      </w:pPr>
      <w:r w:rsidRPr="000B7A73">
        <w:rPr>
          <w:b/>
        </w:rPr>
        <w:t>STARTER:  Look up Newton’s First Law in the textbook and write it down.  Then try to explain the law in your own words.</w:t>
      </w:r>
    </w:p>
    <w:p w:rsidR="000B7A73" w:rsidRPr="000B7A73" w:rsidRDefault="000B7A73" w:rsidP="000B7A73">
      <w:pPr>
        <w:rPr>
          <w:b/>
        </w:rPr>
      </w:pPr>
      <w:r w:rsidRPr="000B7A73">
        <w:rPr>
          <w:b/>
        </w:rPr>
        <w:t>Text definition:</w:t>
      </w:r>
    </w:p>
    <w:p w:rsidR="000B7A73" w:rsidRPr="000B7A73" w:rsidRDefault="000B7A73" w:rsidP="000B7A73">
      <w:pPr>
        <w:rPr>
          <w:b/>
        </w:rPr>
      </w:pPr>
    </w:p>
    <w:p w:rsidR="000B7A73" w:rsidRPr="000B7A73" w:rsidRDefault="000B7A73" w:rsidP="000B7A73">
      <w:pPr>
        <w:rPr>
          <w:b/>
        </w:rPr>
      </w:pPr>
      <w:r w:rsidRPr="000B7A73">
        <w:rPr>
          <w:b/>
        </w:rPr>
        <w:t>My explanation:</w:t>
      </w:r>
    </w:p>
    <w:p w:rsidR="000B7A73" w:rsidRDefault="000B7A73" w:rsidP="000B7A73"/>
    <w:p w:rsidR="000B7A73" w:rsidRDefault="000B7A73" w:rsidP="000B7A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7A73" w:rsidRDefault="000B7A73" w:rsidP="000B7A73">
      <w:r w:rsidRPr="000B7A73">
        <w:t>In this experiment you will learn about inertia. In it, yo</w:t>
      </w:r>
      <w:r>
        <w:t>u will try to remove a large piece of paper</w:t>
      </w:r>
      <w:r w:rsidRPr="000B7A73">
        <w:t xml:space="preserve"> from under an object without moving the object on top. Magicians do this all the time. Remember seeing a magician pull a tablecloth out from under a pile of dishes? Was it magic or science? </w:t>
      </w:r>
      <w:r w:rsidRPr="000B7A73">
        <w:br/>
      </w:r>
      <w:r w:rsidRPr="000B7A73">
        <w:br/>
        <w:t>Befo</w:t>
      </w:r>
      <w:r>
        <w:t>re you begin, write down</w:t>
      </w:r>
      <w:r w:rsidRPr="000B7A73">
        <w:t> what you think will happen. Try to explain the scientific reasons for the outcome you predict. </w:t>
      </w:r>
    </w:p>
    <w:p w:rsidR="000B7A73" w:rsidRPr="000B7A73" w:rsidRDefault="000B7A73" w:rsidP="000B7A73">
      <w:pPr>
        <w:rPr>
          <w:b/>
        </w:rPr>
      </w:pPr>
      <w:r w:rsidRPr="000B7A73">
        <w:rPr>
          <w:b/>
        </w:rPr>
        <w:t>What I think will happen:</w:t>
      </w:r>
    </w:p>
    <w:p w:rsidR="000B7A73" w:rsidRDefault="000B7A73" w:rsidP="000B7A73">
      <w:pPr>
        <w:rPr>
          <w:b/>
        </w:rPr>
      </w:pPr>
      <w:r w:rsidRPr="000B7A73">
        <w:br/>
      </w:r>
      <w:r w:rsidRPr="000B7A73">
        <w:rPr>
          <w:b/>
          <w:bCs/>
        </w:rPr>
        <w:br/>
      </w:r>
      <w:r w:rsidRPr="000B7A73">
        <w:rPr>
          <w:bCs/>
          <w:i/>
        </w:rPr>
        <w:t>Materials</w:t>
      </w:r>
      <w:r w:rsidRPr="000B7A73">
        <w:rPr>
          <w:i/>
        </w:rPr>
        <w:br/>
      </w:r>
      <w:r w:rsidRPr="000B7A73">
        <w:t>You will need the following items for this experiment</w:t>
      </w:r>
      <w:proofErr w:type="gramStart"/>
      <w:r w:rsidRPr="000B7A73">
        <w:t>:</w:t>
      </w:r>
      <w:proofErr w:type="gramEnd"/>
      <w:r w:rsidRPr="000B7A73">
        <w:br/>
      </w:r>
      <w:r>
        <w:t xml:space="preserve">• one </w:t>
      </w:r>
      <w:r w:rsidRPr="000B7A73">
        <w:t>large piece of smooth paper</w:t>
      </w:r>
      <w:r w:rsidRPr="000B7A73">
        <w:br/>
        <w:t>• one book with a hard, glossy cover</w:t>
      </w:r>
      <w:r w:rsidRPr="000B7A73">
        <w:br/>
        <w:t>• one book with a rough or non-glossy cover</w:t>
      </w:r>
      <w:r w:rsidRPr="000B7A73">
        <w:br/>
        <w:t xml:space="preserve">• objects to place on the </w:t>
      </w:r>
      <w:r>
        <w:t>large piece of paper</w:t>
      </w:r>
      <w:r w:rsidRPr="000B7A73">
        <w:br/>
      </w:r>
      <w:r w:rsidRPr="000B7A73">
        <w:rPr>
          <w:b/>
          <w:bCs/>
        </w:rPr>
        <w:br/>
      </w:r>
      <w:r w:rsidRPr="000B7A73">
        <w:rPr>
          <w:bCs/>
          <w:i/>
        </w:rPr>
        <w:t>Procedure</w:t>
      </w:r>
      <w:r w:rsidRPr="000B7A73">
        <w:rPr>
          <w:bCs/>
          <w:i/>
        </w:rPr>
        <w:br/>
      </w:r>
      <w:r>
        <w:t>1. Place the large piece of paper</w:t>
      </w:r>
      <w:r w:rsidRPr="000B7A73">
        <w:t xml:space="preserve"> on a flat, smooth surface. </w:t>
      </w:r>
      <w:r w:rsidRPr="000B7A73">
        <w:br/>
        <w:t xml:space="preserve">2. Put the book with the glossy cover on top of the </w:t>
      </w:r>
      <w:r>
        <w:t>paper.</w:t>
      </w:r>
      <w:r w:rsidRPr="000B7A73">
        <w:t> </w:t>
      </w:r>
      <w:r w:rsidRPr="000B7A73">
        <w:br/>
        <w:t>3. Quickly (and in one s</w:t>
      </w:r>
      <w:r>
        <w:t>mooth motion) yank the paper</w:t>
      </w:r>
      <w:r w:rsidRPr="000B7A73">
        <w:t xml:space="preserve"> out from under the book. </w:t>
      </w:r>
      <w:r w:rsidRPr="000B7A73">
        <w:br/>
        <w:t xml:space="preserve">4. </w:t>
      </w:r>
      <w:r>
        <w:rPr>
          <w:b/>
        </w:rPr>
        <w:t>Write down what happens:</w:t>
      </w:r>
    </w:p>
    <w:p w:rsidR="000B7A73" w:rsidRPr="000B7A73" w:rsidRDefault="000B7A73" w:rsidP="000B7A73">
      <w:pPr>
        <w:rPr>
          <w:b/>
        </w:rPr>
      </w:pPr>
    </w:p>
    <w:p w:rsidR="000B7A73" w:rsidRDefault="000B7A73" w:rsidP="000B7A73">
      <w:r w:rsidRPr="000B7A73">
        <w:br/>
        <w:t>5. Do the experiment again, this time putting other</w:t>
      </w:r>
      <w:r>
        <w:t xml:space="preserve"> objects on top of the paper</w:t>
      </w:r>
      <w:r w:rsidRPr="000B7A73">
        <w:t>. Observ</w:t>
      </w:r>
      <w:r>
        <w:t>e what happens and answer the questions on the back of this paper.</w:t>
      </w:r>
    </w:p>
    <w:p w:rsidR="000B7A73" w:rsidRDefault="000B7A73" w:rsidP="000B7A73">
      <w:pPr>
        <w:rPr>
          <w:b/>
        </w:rPr>
      </w:pPr>
    </w:p>
    <w:p w:rsidR="000B7A73" w:rsidRDefault="000B7A73" w:rsidP="000B7A73">
      <w:r w:rsidRPr="000B7A73">
        <w:rPr>
          <w:b/>
        </w:rPr>
        <w:lastRenderedPageBreak/>
        <w:t>Does mass (weight) have any effect on the experiment?</w:t>
      </w:r>
      <w:r w:rsidRPr="000B7A73">
        <w:t xml:space="preserve"> </w:t>
      </w:r>
    </w:p>
    <w:p w:rsidR="005E6F23" w:rsidRDefault="005E6F23" w:rsidP="000B7A73"/>
    <w:p w:rsidR="005E6F23" w:rsidRDefault="005E6F23" w:rsidP="000B7A73"/>
    <w:p w:rsidR="005E6F23" w:rsidRDefault="000B7A73" w:rsidP="000B7A73">
      <w:r w:rsidRPr="005E6F23">
        <w:rPr>
          <w:b/>
        </w:rPr>
        <w:t>Does the type of object you add have any effect?</w:t>
      </w:r>
      <w:r w:rsidRPr="000B7A73">
        <w:t xml:space="preserve"> </w:t>
      </w:r>
      <w:proofErr w:type="gramStart"/>
      <w:r w:rsidRPr="005E6F23">
        <w:rPr>
          <w:b/>
        </w:rPr>
        <w:t>If so, in what way and why?</w:t>
      </w:r>
      <w:proofErr w:type="gramEnd"/>
    </w:p>
    <w:p w:rsidR="005E6F23" w:rsidRDefault="005E6F23" w:rsidP="000B7A73"/>
    <w:p w:rsidR="005E6F23" w:rsidRDefault="005E6F23" w:rsidP="000B7A73"/>
    <w:p w:rsidR="000B7A73" w:rsidRPr="005E6F23" w:rsidRDefault="000B7A73" w:rsidP="000B7A73">
      <w:pPr>
        <w:rPr>
          <w:b/>
        </w:rPr>
      </w:pPr>
      <w:r w:rsidRPr="005E6F23">
        <w:br/>
      </w:r>
      <w:r w:rsidRPr="005E6F23">
        <w:rPr>
          <w:b/>
        </w:rPr>
        <w:t xml:space="preserve">Try the experiment again using a book with a rough or non-glossy cover. What do you notice? </w:t>
      </w:r>
      <w:r w:rsidR="005E6F23">
        <w:rPr>
          <w:b/>
        </w:rPr>
        <w:t>E</w:t>
      </w:r>
      <w:r w:rsidRPr="005E6F23">
        <w:rPr>
          <w:b/>
        </w:rPr>
        <w:t xml:space="preserve">xplain how this experiment relates </w:t>
      </w:r>
      <w:r w:rsidR="005E6F23">
        <w:rPr>
          <w:b/>
        </w:rPr>
        <w:t>to Newton’s First Law of Motion.</w:t>
      </w:r>
      <w:bookmarkStart w:id="0" w:name="_GoBack"/>
      <w:bookmarkEnd w:id="0"/>
    </w:p>
    <w:sectPr w:rsidR="000B7A73" w:rsidRPr="005E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3"/>
    <w:rsid w:val="000B7A73"/>
    <w:rsid w:val="005E6F23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2013-12-19T23:48:00Z</cp:lastPrinted>
  <dcterms:created xsi:type="dcterms:W3CDTF">2013-12-19T23:35:00Z</dcterms:created>
  <dcterms:modified xsi:type="dcterms:W3CDTF">2013-12-19T23:49:00Z</dcterms:modified>
</cp:coreProperties>
</file>