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CF" w:rsidRPr="0039710F" w:rsidRDefault="0039710F">
      <w:pPr>
        <w:rPr>
          <w:b/>
        </w:rPr>
      </w:pPr>
      <w:r w:rsidRPr="0039710F">
        <w:rPr>
          <w:b/>
        </w:rPr>
        <w:t>Read the short passage below and answer the question.</w:t>
      </w:r>
    </w:p>
    <w:p w:rsidR="0039710F" w:rsidRDefault="0039710F">
      <w:r>
        <w:t xml:space="preserve">In order to survive, </w:t>
      </w:r>
      <w:r w:rsidRPr="0039710F">
        <w:rPr>
          <w:i/>
        </w:rPr>
        <w:t>cells must constantly interact with their surrounding environment</w:t>
      </w:r>
      <w:r>
        <w:t>.  Gases and food molecules dissolved in water must be absorbed and waste products must be eliminated.  For most cells, this passage of all materials in and out of the cell must occur through the cell membrane.  Each internal region of the cell has to be served by part of the cell surface.</w:t>
      </w:r>
    </w:p>
    <w:p w:rsidR="0039710F" w:rsidRDefault="0039710F">
      <w:pPr>
        <w:rPr>
          <w:b/>
        </w:rPr>
      </w:pPr>
      <w:r w:rsidRPr="0039710F">
        <w:rPr>
          <w:b/>
        </w:rPr>
        <w:t>Can cells become really large?   Why or why not?  Be sure to use information from the reading above to answer this question.</w:t>
      </w:r>
    </w:p>
    <w:p w:rsidR="0039710F" w:rsidRDefault="0039710F">
      <w:pPr>
        <w:rPr>
          <w:b/>
        </w:rPr>
      </w:pPr>
    </w:p>
    <w:p w:rsidR="0039710F" w:rsidRDefault="0039710F">
      <w:pPr>
        <w:rPr>
          <w:b/>
        </w:rPr>
      </w:pPr>
    </w:p>
    <w:p w:rsidR="0039710F" w:rsidRPr="0039710F" w:rsidRDefault="0039710F" w:rsidP="0039710F">
      <w:pPr>
        <w:rPr>
          <w:b/>
        </w:rPr>
      </w:pPr>
      <w:r w:rsidRPr="0039710F">
        <w:rPr>
          <w:b/>
        </w:rPr>
        <w:t>Read the short passage below and answer the question.</w:t>
      </w:r>
    </w:p>
    <w:p w:rsidR="0039710F" w:rsidRDefault="0039710F" w:rsidP="0039710F">
      <w:r>
        <w:t xml:space="preserve">In order to survive, </w:t>
      </w:r>
      <w:r w:rsidRPr="0039710F">
        <w:rPr>
          <w:i/>
        </w:rPr>
        <w:t>cells must constantly interact with their surrounding environment</w:t>
      </w:r>
      <w:r>
        <w:t>.  Gases and food molecules dissolved in water must be absorbed and waste products must be eliminated.  For most cells, this passage of all materials in and out of the cell must occur through the cell membrane.  Each internal region of the cell has to be served by part of the cell surface.</w:t>
      </w:r>
    </w:p>
    <w:p w:rsidR="0039710F" w:rsidRPr="0039710F" w:rsidRDefault="0039710F" w:rsidP="0039710F">
      <w:pPr>
        <w:rPr>
          <w:b/>
        </w:rPr>
      </w:pPr>
      <w:r w:rsidRPr="0039710F">
        <w:rPr>
          <w:b/>
        </w:rPr>
        <w:t>Can cells become really large?   Why or why not?  Be sure to use information from the reading above to answer this question.</w:t>
      </w:r>
    </w:p>
    <w:p w:rsidR="0039710F" w:rsidRDefault="0039710F">
      <w:pPr>
        <w:rPr>
          <w:b/>
        </w:rPr>
      </w:pPr>
    </w:p>
    <w:p w:rsidR="0039710F" w:rsidRDefault="0039710F">
      <w:pPr>
        <w:rPr>
          <w:b/>
        </w:rPr>
      </w:pPr>
    </w:p>
    <w:p w:rsidR="0039710F" w:rsidRPr="0039710F" w:rsidRDefault="0039710F" w:rsidP="0039710F">
      <w:pPr>
        <w:rPr>
          <w:b/>
        </w:rPr>
      </w:pPr>
      <w:r w:rsidRPr="0039710F">
        <w:rPr>
          <w:b/>
        </w:rPr>
        <w:t>Read the short passage below and answer the question.</w:t>
      </w:r>
    </w:p>
    <w:p w:rsidR="0039710F" w:rsidRDefault="0039710F" w:rsidP="0039710F">
      <w:r>
        <w:t xml:space="preserve">In order to survive, </w:t>
      </w:r>
      <w:r w:rsidRPr="0039710F">
        <w:rPr>
          <w:i/>
        </w:rPr>
        <w:t>cells must constantly interact with their surrounding environment</w:t>
      </w:r>
      <w:r>
        <w:t>.  Gases and food molecules dissolved in water must be absorbed and waste products must be eliminated.  For most cells, this passage of all materials in and out of the cell must occur through the cell membrane.  Each internal region of the cell has to be served by part of the cell surface.</w:t>
      </w:r>
    </w:p>
    <w:p w:rsidR="0039710F" w:rsidRPr="0039710F" w:rsidRDefault="0039710F" w:rsidP="0039710F">
      <w:pPr>
        <w:rPr>
          <w:b/>
        </w:rPr>
      </w:pPr>
      <w:r w:rsidRPr="0039710F">
        <w:rPr>
          <w:b/>
        </w:rPr>
        <w:t>Can cells become really large?   Why or why not?  Be sure to use information from the reading above to answer this question.</w:t>
      </w:r>
    </w:p>
    <w:p w:rsidR="0039710F" w:rsidRDefault="0039710F">
      <w:pPr>
        <w:rPr>
          <w:b/>
        </w:rPr>
      </w:pPr>
    </w:p>
    <w:p w:rsidR="0039710F" w:rsidRDefault="0039710F">
      <w:pPr>
        <w:rPr>
          <w:b/>
        </w:rPr>
      </w:pPr>
    </w:p>
    <w:p w:rsidR="0039710F" w:rsidRPr="0039710F" w:rsidRDefault="0039710F" w:rsidP="0039710F">
      <w:pPr>
        <w:rPr>
          <w:b/>
        </w:rPr>
      </w:pPr>
      <w:r w:rsidRPr="0039710F">
        <w:rPr>
          <w:b/>
        </w:rPr>
        <w:t>Read the short passage below and answer the question.</w:t>
      </w:r>
    </w:p>
    <w:p w:rsidR="0039710F" w:rsidRDefault="0039710F" w:rsidP="0039710F">
      <w:r>
        <w:t xml:space="preserve">In order to survive, </w:t>
      </w:r>
      <w:r w:rsidRPr="0039710F">
        <w:rPr>
          <w:i/>
        </w:rPr>
        <w:t>cells must constantly interact with their surrounding environment</w:t>
      </w:r>
      <w:r>
        <w:t>.  Gases and food molecules dissolved in water must be absorbed and waste products must be eliminated.  For most cells, this passage of all materials in and out of the cell must occur through the cell membrane.  Each internal region of the cell has to be served by part of the cell surface.</w:t>
      </w:r>
    </w:p>
    <w:p w:rsidR="0039710F" w:rsidRPr="0039710F" w:rsidRDefault="0039710F">
      <w:pPr>
        <w:rPr>
          <w:b/>
        </w:rPr>
      </w:pPr>
      <w:r w:rsidRPr="0039710F">
        <w:rPr>
          <w:b/>
        </w:rPr>
        <w:t>Can cells become really large?   Why or why not?  Be sure to use information from the reading above to answer this question.</w:t>
      </w:r>
      <w:bookmarkStart w:id="0" w:name="_GoBack"/>
      <w:bookmarkEnd w:id="0"/>
    </w:p>
    <w:sectPr w:rsidR="0039710F" w:rsidRPr="00397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0F"/>
    <w:rsid w:val="0039710F"/>
    <w:rsid w:val="0055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36998-DB0F-4A7C-8A81-C97FCB4D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Amy</dc:creator>
  <cp:keywords/>
  <dc:description/>
  <cp:lastModifiedBy>Nicolai, Amy</cp:lastModifiedBy>
  <cp:revision>1</cp:revision>
  <cp:lastPrinted>2014-10-02T23:12:00Z</cp:lastPrinted>
  <dcterms:created xsi:type="dcterms:W3CDTF">2014-10-02T23:08:00Z</dcterms:created>
  <dcterms:modified xsi:type="dcterms:W3CDTF">2014-10-02T23:13:00Z</dcterms:modified>
</cp:coreProperties>
</file>