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99" w:rsidRPr="00073648" w:rsidRDefault="006108FE">
      <w:pPr>
        <w:rPr>
          <w:u w:val="single"/>
        </w:rPr>
      </w:pPr>
      <w:r>
        <w:t xml:space="preserve">Name </w:t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  <w:r>
        <w:t xml:space="preserve"> Period </w:t>
      </w:r>
      <w:r w:rsidR="00073648">
        <w:rPr>
          <w:u w:val="single"/>
        </w:rPr>
        <w:tab/>
      </w:r>
      <w:r w:rsidR="00073648">
        <w:t xml:space="preserve"> Date </w:t>
      </w:r>
      <w:r w:rsidR="00073648">
        <w:rPr>
          <w:u w:val="single"/>
        </w:rPr>
        <w:tab/>
      </w:r>
      <w:r w:rsidR="00073648">
        <w:rPr>
          <w:u w:val="single"/>
        </w:rPr>
        <w:tab/>
      </w:r>
      <w:r w:rsidR="00073648">
        <w:rPr>
          <w:u w:val="single"/>
        </w:rPr>
        <w:tab/>
      </w:r>
    </w:p>
    <w:p w:rsidR="006108FE" w:rsidRDefault="004D268C" w:rsidP="00610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Swope </w:t>
      </w:r>
      <w:r w:rsidR="006108FE">
        <w:rPr>
          <w:b/>
          <w:sz w:val="36"/>
          <w:szCs w:val="36"/>
        </w:rPr>
        <w:t>Lab Safety Agreement</w:t>
      </w:r>
    </w:p>
    <w:p w:rsidR="007774A2" w:rsidRPr="007774A2" w:rsidRDefault="007774A2" w:rsidP="007774A2">
      <w:pPr>
        <w:rPr>
          <w:i/>
        </w:rPr>
      </w:pPr>
      <w:r>
        <w:rPr>
          <w:i/>
        </w:rPr>
        <w:t>After reading each statement, put your initials on the</w:t>
      </w:r>
      <w:r w:rsidR="00073648">
        <w:rPr>
          <w:i/>
        </w:rPr>
        <w:t xml:space="preserve"> line of that statement.  Y</w:t>
      </w:r>
      <w:r>
        <w:rPr>
          <w:i/>
        </w:rPr>
        <w:t xml:space="preserve">ou </w:t>
      </w:r>
      <w:r w:rsidR="00073648">
        <w:rPr>
          <w:i/>
        </w:rPr>
        <w:t xml:space="preserve">need to sign the lab safety agreement and turn it in.  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1. I will clean up my lab area and help clean the common areas of the classroom (floors, counters, etc.) when I have finished with my lab.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2. I will listen to all instructions and follow those instructions during a lab.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3. I will not touch lab equipment until I have been instructed to do so.  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4. A meter stick is not a sword, light saber, or other weapon (unless it is for a skit) and should only be used for good, not evil.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5. If I should happen to break glass, I will tell the teacher and she will clean it up.  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6. I will use the wafting method to smell anything I have been instructed to smell.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7.  I will not taste anything unless I have been instructed to do so.</w:t>
      </w:r>
    </w:p>
    <w:p w:rsidR="006108FE" w:rsidRPr="007774A2" w:rsidRDefault="006108FE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8. </w:t>
      </w:r>
      <w:r w:rsidR="007774A2">
        <w:rPr>
          <w:sz w:val="24"/>
          <w:szCs w:val="24"/>
        </w:rPr>
        <w:t xml:space="preserve">By law, </w:t>
      </w:r>
      <w:r w:rsidRPr="007774A2">
        <w:rPr>
          <w:sz w:val="24"/>
          <w:szCs w:val="24"/>
        </w:rPr>
        <w:t xml:space="preserve">I will use my lab safety goggles when I have been instructed no matter how goofy I feel I look.  If I need to adjust them or have an itch on my eye, I will first wash my hands and then remove myself from the lab area before taking off my goggles.  </w:t>
      </w:r>
    </w:p>
    <w:p w:rsidR="00DF71BD" w:rsidRPr="007774A2" w:rsidRDefault="00DF71BD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9. I know where the classroom safety equipment is located and how to use it.</w:t>
      </w:r>
    </w:p>
    <w:p w:rsidR="00DF71BD" w:rsidRPr="007774A2" w:rsidRDefault="00DF71BD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10. I will stay on task in a lab and make sure that I am paying attention to what I am doing.</w:t>
      </w:r>
    </w:p>
    <w:p w:rsidR="00DF71BD" w:rsidRPr="007774A2" w:rsidRDefault="00DF71BD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11. The eye wash station is not a drinking fountain and should not be played with.  We want to keep it clean in case we need to use it.</w:t>
      </w:r>
    </w:p>
    <w:p w:rsidR="00DF71BD" w:rsidRPr="007774A2" w:rsidRDefault="00DF71BD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12. I will not open cabinets, drawers, storage areas, or the teacher’s desk without first asking for permission.</w:t>
      </w:r>
    </w:p>
    <w:p w:rsidR="00DF71BD" w:rsidRPr="007774A2" w:rsidRDefault="00DF71BD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13. Sometimes labs will be set up for the other </w:t>
      </w:r>
      <w:r w:rsidR="007774A2" w:rsidRPr="007774A2">
        <w:rPr>
          <w:sz w:val="24"/>
          <w:szCs w:val="24"/>
        </w:rPr>
        <w:t>grade level in class. I will be careful not to disturb the lab equipment.</w:t>
      </w:r>
    </w:p>
    <w:p w:rsidR="007774A2" w:rsidRPr="007774A2" w:rsidRDefault="007774A2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14. I understand that it can be dangerous to goof around in a lab setting and if I am unable to follow this lab safety agreement I will be asked to sit out the lab and do an alternate assignment.  </w:t>
      </w:r>
    </w:p>
    <w:p w:rsidR="007774A2" w:rsidRDefault="007774A2" w:rsidP="006108FE">
      <w:pPr>
        <w:rPr>
          <w:sz w:val="24"/>
          <w:szCs w:val="24"/>
        </w:rPr>
      </w:pPr>
      <w:r w:rsidRPr="007774A2">
        <w:rPr>
          <w:sz w:val="24"/>
          <w:szCs w:val="24"/>
          <w:u w:val="single"/>
        </w:rPr>
        <w:tab/>
      </w:r>
      <w:r w:rsidRPr="007774A2">
        <w:rPr>
          <w:sz w:val="24"/>
          <w:szCs w:val="24"/>
        </w:rPr>
        <w:t xml:space="preserve"> 15.  If I am goofing around and break a piece of lab equipment, I will pay for it.</w:t>
      </w:r>
    </w:p>
    <w:p w:rsidR="00AD3532" w:rsidRPr="00AD3532" w:rsidRDefault="00AD3532" w:rsidP="006108FE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16.  I understand that if I do not follow these rules, I will not be able to continue to participate and will be given seat work and may also have other consequences depending on the violation.</w:t>
      </w:r>
      <w:bookmarkStart w:id="0" w:name="_GoBack"/>
      <w:bookmarkEnd w:id="0"/>
    </w:p>
    <w:p w:rsidR="007774A2" w:rsidRDefault="007774A2" w:rsidP="006108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7774A2" w:rsidSect="00DF71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E91"/>
    <w:multiLevelType w:val="hybridMultilevel"/>
    <w:tmpl w:val="E0A6C4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E"/>
    <w:rsid w:val="00073648"/>
    <w:rsid w:val="002D09DF"/>
    <w:rsid w:val="004D268C"/>
    <w:rsid w:val="004E35D7"/>
    <w:rsid w:val="006108FE"/>
    <w:rsid w:val="007774A2"/>
    <w:rsid w:val="00A04299"/>
    <w:rsid w:val="00AD3532"/>
    <w:rsid w:val="00DE418A"/>
    <w:rsid w:val="00DF71BD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1A4DD-7BE2-4668-88FA-997E6EC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Nicolai, Amy</cp:lastModifiedBy>
  <cp:revision>4</cp:revision>
  <cp:lastPrinted>2013-08-09T22:27:00Z</cp:lastPrinted>
  <dcterms:created xsi:type="dcterms:W3CDTF">2013-08-09T22:27:00Z</dcterms:created>
  <dcterms:modified xsi:type="dcterms:W3CDTF">2014-06-16T19:23:00Z</dcterms:modified>
</cp:coreProperties>
</file>