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71019" w14:textId="77777777" w:rsidR="005517CF" w:rsidRDefault="00686DFB">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Period </w:t>
      </w:r>
      <w:r>
        <w:rPr>
          <w:u w:val="single"/>
        </w:rPr>
        <w:tab/>
      </w:r>
      <w:r>
        <w:t xml:space="preserve"> Date </w:t>
      </w:r>
      <w:r>
        <w:rPr>
          <w:u w:val="single"/>
        </w:rPr>
        <w:tab/>
      </w:r>
      <w:r>
        <w:rPr>
          <w:u w:val="single"/>
        </w:rPr>
        <w:tab/>
      </w:r>
      <w:r>
        <w:rPr>
          <w:u w:val="single"/>
        </w:rPr>
        <w:tab/>
      </w:r>
    </w:p>
    <w:p w14:paraId="4EB1343F" w14:textId="77777777" w:rsidR="00686DFB" w:rsidRDefault="002A7379" w:rsidP="00686DFB">
      <w:pPr>
        <w:jc w:val="center"/>
      </w:pPr>
      <w:r>
        <w:t>How-to Poem</w:t>
      </w:r>
      <w:r w:rsidR="005632C8">
        <w:t xml:space="preserve"> Assessment</w:t>
      </w:r>
    </w:p>
    <w:p w14:paraId="7F2E3252" w14:textId="77777777" w:rsidR="005632C8" w:rsidRDefault="005632C8" w:rsidP="005632C8">
      <w:r>
        <w:t xml:space="preserve">You will be getting </w:t>
      </w:r>
      <w:r w:rsidR="002A7379">
        <w:t>assigned one state of matter or</w:t>
      </w:r>
      <w:r>
        <w:t xml:space="preserve"> one change of state.  You’ll be showing what you know by writing and illustrating a how</w:t>
      </w:r>
      <w:r w:rsidR="002A7379">
        <w:t xml:space="preserve">-to poem for what </w:t>
      </w:r>
      <w:r>
        <w:t xml:space="preserve">you are assigned.  A how-to-poem is a list of details that tells the reader exactly how to do something or be something or someone.  </w:t>
      </w:r>
    </w:p>
    <w:p w14:paraId="2A4D6109" w14:textId="77777777" w:rsidR="005632C8" w:rsidRPr="008210F4" w:rsidRDefault="005632C8" w:rsidP="005632C8">
      <w:pPr>
        <w:rPr>
          <w:b/>
        </w:rPr>
      </w:pPr>
      <w:r w:rsidRPr="008210F4">
        <w:rPr>
          <w:b/>
        </w:rPr>
        <w:t>Step 1:</w:t>
      </w:r>
    </w:p>
    <w:p w14:paraId="759069D0" w14:textId="77777777" w:rsidR="005632C8" w:rsidRDefault="005632C8" w:rsidP="005632C8">
      <w:r>
        <w:t>Begin by looking at the information you have about y</w:t>
      </w:r>
      <w:r w:rsidR="002A7379">
        <w:t>our assigned state of matter or</w:t>
      </w:r>
      <w:r>
        <w:t xml:space="preserve"> change of state.  When </w:t>
      </w:r>
      <w:r w:rsidR="002A7379">
        <w:t xml:space="preserve">looking through your notes, etc. </w:t>
      </w:r>
      <w:r>
        <w:t>play with formal and informal language.  For example, a formal line for a poem about tornados might say “be a rotating column of air”; an informal line is “be a twist of terror.”</w:t>
      </w:r>
      <w:r w:rsidR="002A7379">
        <w:t xml:space="preserve"> </w:t>
      </w:r>
    </w:p>
    <w:p w14:paraId="40383EB5" w14:textId="77777777" w:rsidR="002A7379" w:rsidRPr="008210F4" w:rsidRDefault="002A7379" w:rsidP="005632C8">
      <w:pPr>
        <w:rPr>
          <w:b/>
        </w:rPr>
      </w:pPr>
      <w:r w:rsidRPr="008210F4">
        <w:rPr>
          <w:b/>
        </w:rPr>
        <w:t>Step 2:</w:t>
      </w:r>
    </w:p>
    <w:p w14:paraId="48CA8031" w14:textId="77777777" w:rsidR="002A7379" w:rsidRDefault="002A7379" w:rsidP="005632C8">
      <w:r>
        <w:t>Now make a list of illustrated directions for how to be your state of matter or change of state.  Use the information you have to make your directions both funny and true.  Add illustrations to make your how-to poem come to life for the reader.</w:t>
      </w:r>
    </w:p>
    <w:p w14:paraId="5E3852E7" w14:textId="77777777" w:rsidR="00F94F78" w:rsidRDefault="00F94F78" w:rsidP="005632C8">
      <w:pPr>
        <w:rPr>
          <w:i/>
          <w:sz w:val="20"/>
          <w:szCs w:val="20"/>
        </w:rPr>
        <w:sectPr w:rsidR="00F94F78">
          <w:pgSz w:w="12240" w:h="15840"/>
          <w:pgMar w:top="1440" w:right="1440" w:bottom="1440" w:left="1440" w:header="720" w:footer="720" w:gutter="0"/>
          <w:cols w:space="720"/>
          <w:docGrid w:linePitch="360"/>
        </w:sectPr>
      </w:pPr>
    </w:p>
    <w:p w14:paraId="1BA4BADC" w14:textId="3CC7F615" w:rsidR="002A7379" w:rsidRPr="00F94F78" w:rsidRDefault="002A7379" w:rsidP="005632C8">
      <w:pPr>
        <w:rPr>
          <w:b/>
          <w:sz w:val="20"/>
          <w:szCs w:val="20"/>
        </w:rPr>
      </w:pPr>
      <w:r w:rsidRPr="00F94F78">
        <w:rPr>
          <w:b/>
          <w:sz w:val="20"/>
          <w:szCs w:val="20"/>
        </w:rPr>
        <w:lastRenderedPageBreak/>
        <w:t>Examples:</w:t>
      </w:r>
    </w:p>
    <w:p w14:paraId="19A14258" w14:textId="77777777" w:rsidR="002A7379" w:rsidRPr="00F94F78" w:rsidRDefault="002A7379" w:rsidP="005632C8">
      <w:pPr>
        <w:rPr>
          <w:b/>
          <w:i/>
          <w:sz w:val="20"/>
          <w:szCs w:val="20"/>
        </w:rPr>
      </w:pPr>
      <w:r w:rsidRPr="00F94F78">
        <w:rPr>
          <w:b/>
          <w:i/>
          <w:sz w:val="20"/>
          <w:szCs w:val="20"/>
        </w:rPr>
        <w:t>How to Be a Tornado</w:t>
      </w:r>
    </w:p>
    <w:p w14:paraId="5A7AFB31" w14:textId="77777777" w:rsidR="002A7379" w:rsidRPr="00F94F78" w:rsidRDefault="002A7379" w:rsidP="002A7379">
      <w:pPr>
        <w:spacing w:after="0"/>
        <w:rPr>
          <w:i/>
          <w:sz w:val="20"/>
          <w:szCs w:val="20"/>
        </w:rPr>
      </w:pPr>
      <w:r w:rsidRPr="00F94F78">
        <w:rPr>
          <w:i/>
          <w:sz w:val="20"/>
          <w:szCs w:val="20"/>
        </w:rPr>
        <w:t>Be a twist of terror.</w:t>
      </w:r>
    </w:p>
    <w:p w14:paraId="3B035CBF" w14:textId="77777777" w:rsidR="002A7379" w:rsidRPr="00F94F78" w:rsidRDefault="002A7379" w:rsidP="002A7379">
      <w:pPr>
        <w:spacing w:after="0"/>
        <w:rPr>
          <w:i/>
          <w:sz w:val="20"/>
          <w:szCs w:val="20"/>
        </w:rPr>
      </w:pPr>
      <w:r w:rsidRPr="00F94F78">
        <w:rPr>
          <w:i/>
          <w:sz w:val="20"/>
          <w:szCs w:val="20"/>
        </w:rPr>
        <w:t>Suck things up, chew them, and spit them out all ruined.</w:t>
      </w:r>
    </w:p>
    <w:p w14:paraId="0B09CBFA" w14:textId="77777777" w:rsidR="002A7379" w:rsidRPr="00F94F78" w:rsidRDefault="002A7379" w:rsidP="002A7379">
      <w:pPr>
        <w:spacing w:after="0"/>
        <w:rPr>
          <w:i/>
          <w:sz w:val="20"/>
          <w:szCs w:val="20"/>
        </w:rPr>
      </w:pPr>
      <w:r w:rsidRPr="00F94F78">
        <w:rPr>
          <w:i/>
          <w:sz w:val="20"/>
          <w:szCs w:val="20"/>
        </w:rPr>
        <w:t>Come from the sky.</w:t>
      </w:r>
    </w:p>
    <w:p w14:paraId="11E2FF54" w14:textId="77777777" w:rsidR="002A7379" w:rsidRPr="00F94F78" w:rsidRDefault="002A7379" w:rsidP="002A7379">
      <w:pPr>
        <w:spacing w:after="0"/>
        <w:rPr>
          <w:i/>
          <w:sz w:val="20"/>
          <w:szCs w:val="20"/>
        </w:rPr>
      </w:pPr>
      <w:r w:rsidRPr="00F94F78">
        <w:rPr>
          <w:i/>
          <w:sz w:val="20"/>
          <w:szCs w:val="20"/>
        </w:rPr>
        <w:t>Be a small rotating column of air</w:t>
      </w:r>
    </w:p>
    <w:p w14:paraId="4C69F442" w14:textId="77777777" w:rsidR="002A7379" w:rsidRPr="00F94F78" w:rsidRDefault="002A7379" w:rsidP="002A7379">
      <w:pPr>
        <w:spacing w:after="0"/>
        <w:rPr>
          <w:i/>
          <w:sz w:val="20"/>
          <w:szCs w:val="20"/>
        </w:rPr>
      </w:pPr>
      <w:r w:rsidRPr="00F94F78">
        <w:rPr>
          <w:i/>
          <w:sz w:val="20"/>
          <w:szCs w:val="20"/>
        </w:rPr>
        <w:t>That has high wind speed but low central pressure.</w:t>
      </w:r>
    </w:p>
    <w:p w14:paraId="17CC7167" w14:textId="77777777" w:rsidR="002A7379" w:rsidRPr="00F94F78" w:rsidRDefault="002A7379" w:rsidP="002A7379">
      <w:pPr>
        <w:spacing w:after="0"/>
        <w:rPr>
          <w:i/>
          <w:sz w:val="20"/>
          <w:szCs w:val="20"/>
        </w:rPr>
      </w:pPr>
      <w:r w:rsidRPr="00F94F78">
        <w:rPr>
          <w:i/>
          <w:sz w:val="20"/>
          <w:szCs w:val="20"/>
        </w:rPr>
        <w:t>Treat a house like a doll house and take the roof off.</w:t>
      </w:r>
    </w:p>
    <w:p w14:paraId="192745B3" w14:textId="77777777" w:rsidR="002A7379" w:rsidRPr="00F94F78" w:rsidRDefault="002A7379" w:rsidP="002A7379">
      <w:pPr>
        <w:spacing w:after="0"/>
        <w:rPr>
          <w:i/>
          <w:sz w:val="20"/>
          <w:szCs w:val="20"/>
        </w:rPr>
      </w:pPr>
      <w:r w:rsidRPr="00F94F78">
        <w:rPr>
          <w:i/>
          <w:sz w:val="20"/>
          <w:szCs w:val="20"/>
        </w:rPr>
        <w:t>Don’t stop for anyone; keep going.</w:t>
      </w:r>
    </w:p>
    <w:p w14:paraId="12A9B03C" w14:textId="77777777" w:rsidR="002A7379" w:rsidRPr="00F94F78" w:rsidRDefault="002A7379" w:rsidP="002A7379">
      <w:pPr>
        <w:spacing w:after="0"/>
        <w:rPr>
          <w:i/>
          <w:sz w:val="20"/>
          <w:szCs w:val="20"/>
        </w:rPr>
      </w:pPr>
      <w:r w:rsidRPr="00F94F78">
        <w:rPr>
          <w:i/>
          <w:sz w:val="20"/>
          <w:szCs w:val="20"/>
        </w:rPr>
        <w:t>Some people don’t like you; some people think you’re</w:t>
      </w:r>
    </w:p>
    <w:p w14:paraId="12DA96DC" w14:textId="77777777" w:rsidR="002A7379" w:rsidRPr="00F94F78" w:rsidRDefault="002A7379" w:rsidP="002A7379">
      <w:pPr>
        <w:spacing w:after="0"/>
        <w:rPr>
          <w:i/>
          <w:sz w:val="20"/>
          <w:szCs w:val="20"/>
        </w:rPr>
      </w:pPr>
      <w:r w:rsidRPr="00F94F78">
        <w:rPr>
          <w:i/>
          <w:sz w:val="20"/>
          <w:szCs w:val="20"/>
        </w:rPr>
        <w:t>Fascinating.</w:t>
      </w:r>
    </w:p>
    <w:p w14:paraId="66DA3E13" w14:textId="77777777" w:rsidR="002A7379" w:rsidRPr="00F94F78" w:rsidRDefault="002A7379" w:rsidP="005632C8">
      <w:pPr>
        <w:rPr>
          <w:i/>
          <w:sz w:val="20"/>
          <w:szCs w:val="20"/>
        </w:rPr>
      </w:pPr>
    </w:p>
    <w:p w14:paraId="15C5A218" w14:textId="77777777" w:rsidR="00F94F78" w:rsidRDefault="00F94F78" w:rsidP="005632C8">
      <w:pPr>
        <w:rPr>
          <w:i/>
          <w:sz w:val="20"/>
          <w:szCs w:val="20"/>
        </w:rPr>
      </w:pPr>
    </w:p>
    <w:p w14:paraId="32728331" w14:textId="77777777" w:rsidR="00F94F78" w:rsidRDefault="00F94F78" w:rsidP="005632C8">
      <w:pPr>
        <w:rPr>
          <w:i/>
          <w:sz w:val="20"/>
          <w:szCs w:val="20"/>
        </w:rPr>
      </w:pPr>
    </w:p>
    <w:p w14:paraId="465BFFF7" w14:textId="77777777" w:rsidR="00F94F78" w:rsidRDefault="00F94F78" w:rsidP="005632C8">
      <w:pPr>
        <w:rPr>
          <w:i/>
          <w:sz w:val="20"/>
          <w:szCs w:val="20"/>
        </w:rPr>
      </w:pPr>
    </w:p>
    <w:p w14:paraId="23F1A310" w14:textId="77777777" w:rsidR="00F94F78" w:rsidRDefault="00F94F78" w:rsidP="005632C8">
      <w:pPr>
        <w:rPr>
          <w:i/>
          <w:sz w:val="20"/>
          <w:szCs w:val="20"/>
        </w:rPr>
      </w:pPr>
    </w:p>
    <w:p w14:paraId="505813AC" w14:textId="77777777" w:rsidR="00F94F78" w:rsidRDefault="00F94F78" w:rsidP="005632C8">
      <w:pPr>
        <w:rPr>
          <w:i/>
          <w:sz w:val="20"/>
          <w:szCs w:val="20"/>
        </w:rPr>
      </w:pPr>
    </w:p>
    <w:p w14:paraId="3A921654" w14:textId="77777777" w:rsidR="00F94F78" w:rsidRDefault="00F94F78" w:rsidP="005632C8">
      <w:pPr>
        <w:rPr>
          <w:i/>
          <w:sz w:val="20"/>
          <w:szCs w:val="20"/>
        </w:rPr>
      </w:pPr>
    </w:p>
    <w:p w14:paraId="6F4BF193" w14:textId="77777777" w:rsidR="00F94F78" w:rsidRDefault="00F94F78" w:rsidP="005632C8">
      <w:pPr>
        <w:rPr>
          <w:i/>
          <w:sz w:val="20"/>
          <w:szCs w:val="20"/>
        </w:rPr>
      </w:pPr>
    </w:p>
    <w:p w14:paraId="1B38DF8B" w14:textId="77777777" w:rsidR="00F94F78" w:rsidRDefault="00F94F78" w:rsidP="005632C8">
      <w:pPr>
        <w:rPr>
          <w:i/>
          <w:sz w:val="20"/>
          <w:szCs w:val="20"/>
        </w:rPr>
      </w:pPr>
    </w:p>
    <w:p w14:paraId="5D8C5C08" w14:textId="77777777" w:rsidR="002A7379" w:rsidRPr="00F94F78" w:rsidRDefault="002A7379" w:rsidP="005632C8">
      <w:pPr>
        <w:rPr>
          <w:b/>
          <w:i/>
          <w:sz w:val="20"/>
          <w:szCs w:val="20"/>
        </w:rPr>
      </w:pPr>
      <w:r w:rsidRPr="00F94F78">
        <w:rPr>
          <w:b/>
          <w:i/>
          <w:sz w:val="20"/>
          <w:szCs w:val="20"/>
        </w:rPr>
        <w:lastRenderedPageBreak/>
        <w:t>How to Be a Shark</w:t>
      </w:r>
    </w:p>
    <w:p w14:paraId="6CB385C8" w14:textId="77777777" w:rsidR="002A7379" w:rsidRPr="00F94F78" w:rsidRDefault="002A7379" w:rsidP="002A7379">
      <w:pPr>
        <w:spacing w:after="0"/>
        <w:rPr>
          <w:i/>
          <w:sz w:val="20"/>
          <w:szCs w:val="20"/>
        </w:rPr>
      </w:pPr>
      <w:r w:rsidRPr="00F94F78">
        <w:rPr>
          <w:i/>
          <w:sz w:val="20"/>
          <w:szCs w:val="20"/>
        </w:rPr>
        <w:t xml:space="preserve">Get born with a full set of </w:t>
      </w:r>
    </w:p>
    <w:p w14:paraId="3E20328E" w14:textId="77777777" w:rsidR="002A7379" w:rsidRPr="00F94F78" w:rsidRDefault="002A7379" w:rsidP="002A7379">
      <w:pPr>
        <w:spacing w:after="0"/>
        <w:rPr>
          <w:i/>
          <w:sz w:val="20"/>
          <w:szCs w:val="20"/>
        </w:rPr>
      </w:pPr>
      <w:r w:rsidRPr="00F94F78">
        <w:rPr>
          <w:i/>
          <w:sz w:val="20"/>
          <w:szCs w:val="20"/>
        </w:rPr>
        <w:t>Self-replicating razor-sharp teeth</w:t>
      </w:r>
    </w:p>
    <w:p w14:paraId="744056D0" w14:textId="77777777" w:rsidR="002A7379" w:rsidRPr="00F94F78" w:rsidRDefault="002A7379" w:rsidP="002A7379">
      <w:pPr>
        <w:spacing w:after="0"/>
        <w:rPr>
          <w:i/>
          <w:sz w:val="20"/>
          <w:szCs w:val="20"/>
        </w:rPr>
      </w:pPr>
    </w:p>
    <w:p w14:paraId="634F529C" w14:textId="77777777" w:rsidR="002A7379" w:rsidRPr="00F94F78" w:rsidRDefault="002A7379" w:rsidP="002A7379">
      <w:pPr>
        <w:spacing w:after="0"/>
        <w:rPr>
          <w:i/>
          <w:sz w:val="20"/>
          <w:szCs w:val="20"/>
        </w:rPr>
      </w:pPr>
      <w:r w:rsidRPr="00F94F78">
        <w:rPr>
          <w:i/>
          <w:sz w:val="20"/>
          <w:szCs w:val="20"/>
        </w:rPr>
        <w:t>Swim in the oceans for 400 million years,</w:t>
      </w:r>
    </w:p>
    <w:p w14:paraId="75211DFC" w14:textId="77777777" w:rsidR="002A7379" w:rsidRPr="00F94F78" w:rsidRDefault="002A7379" w:rsidP="002A7379">
      <w:pPr>
        <w:spacing w:after="0"/>
        <w:rPr>
          <w:i/>
          <w:sz w:val="20"/>
          <w:szCs w:val="20"/>
        </w:rPr>
      </w:pPr>
      <w:r w:rsidRPr="00F94F78">
        <w:rPr>
          <w:i/>
          <w:sz w:val="20"/>
          <w:szCs w:val="20"/>
        </w:rPr>
        <w:t>175 million years before the dinosaurs,</w:t>
      </w:r>
    </w:p>
    <w:p w14:paraId="12883B4B" w14:textId="77777777" w:rsidR="002A7379" w:rsidRPr="00F94F78" w:rsidRDefault="002A7379" w:rsidP="002A7379">
      <w:pPr>
        <w:spacing w:after="0"/>
        <w:rPr>
          <w:i/>
          <w:sz w:val="20"/>
          <w:szCs w:val="20"/>
        </w:rPr>
      </w:pPr>
      <w:r w:rsidRPr="00F94F78">
        <w:rPr>
          <w:i/>
          <w:sz w:val="20"/>
          <w:szCs w:val="20"/>
        </w:rPr>
        <w:t>(but who’s counting)</w:t>
      </w:r>
    </w:p>
    <w:p w14:paraId="0F5771B5" w14:textId="77777777" w:rsidR="002A7379" w:rsidRPr="00F94F78" w:rsidRDefault="002A7379" w:rsidP="002A7379">
      <w:pPr>
        <w:spacing w:after="0"/>
        <w:rPr>
          <w:i/>
          <w:sz w:val="20"/>
          <w:szCs w:val="20"/>
        </w:rPr>
      </w:pPr>
    </w:p>
    <w:p w14:paraId="28B1EED8" w14:textId="77777777" w:rsidR="002A7379" w:rsidRPr="00F94F78" w:rsidRDefault="002A7379" w:rsidP="002A7379">
      <w:pPr>
        <w:spacing w:after="0"/>
        <w:rPr>
          <w:i/>
          <w:sz w:val="20"/>
          <w:szCs w:val="20"/>
        </w:rPr>
      </w:pPr>
      <w:r w:rsidRPr="00F94F78">
        <w:rPr>
          <w:i/>
          <w:sz w:val="20"/>
          <w:szCs w:val="20"/>
        </w:rPr>
        <w:t>Devour fish, or squid, or seals</w:t>
      </w:r>
    </w:p>
    <w:p w14:paraId="4D248FE3" w14:textId="77777777" w:rsidR="002A7379" w:rsidRPr="00F94F78" w:rsidRDefault="002A7379" w:rsidP="002A7379">
      <w:pPr>
        <w:spacing w:after="0"/>
        <w:rPr>
          <w:i/>
          <w:sz w:val="20"/>
          <w:szCs w:val="20"/>
        </w:rPr>
      </w:pPr>
    </w:p>
    <w:p w14:paraId="0EB0D2E1" w14:textId="77777777" w:rsidR="002A7379" w:rsidRPr="00F94F78" w:rsidRDefault="002A7379" w:rsidP="002A7379">
      <w:pPr>
        <w:spacing w:after="0"/>
        <w:rPr>
          <w:i/>
          <w:sz w:val="20"/>
          <w:szCs w:val="20"/>
        </w:rPr>
      </w:pPr>
      <w:r w:rsidRPr="00F94F78">
        <w:rPr>
          <w:i/>
          <w:sz w:val="20"/>
          <w:szCs w:val="20"/>
        </w:rPr>
        <w:t>And don’t worry</w:t>
      </w:r>
    </w:p>
    <w:p w14:paraId="3096CC4B" w14:textId="77777777" w:rsidR="002A7379" w:rsidRPr="00F94F78" w:rsidRDefault="002A7379" w:rsidP="002A7379">
      <w:pPr>
        <w:spacing w:after="0"/>
        <w:rPr>
          <w:i/>
          <w:sz w:val="20"/>
          <w:szCs w:val="20"/>
        </w:rPr>
      </w:pPr>
      <w:r w:rsidRPr="00F94F78">
        <w:rPr>
          <w:i/>
          <w:sz w:val="20"/>
          <w:szCs w:val="20"/>
        </w:rPr>
        <w:t>If you break a tooth</w:t>
      </w:r>
    </w:p>
    <w:p w14:paraId="242828D2" w14:textId="77777777" w:rsidR="002A7379" w:rsidRPr="00F94F78" w:rsidRDefault="002A7379" w:rsidP="002A7379">
      <w:pPr>
        <w:spacing w:after="0"/>
        <w:rPr>
          <w:i/>
          <w:sz w:val="20"/>
          <w:szCs w:val="20"/>
        </w:rPr>
      </w:pPr>
      <w:r w:rsidRPr="00F94F78">
        <w:rPr>
          <w:i/>
          <w:sz w:val="20"/>
          <w:szCs w:val="20"/>
        </w:rPr>
        <w:t>On a bone</w:t>
      </w:r>
    </w:p>
    <w:p w14:paraId="33B2D662" w14:textId="77777777" w:rsidR="002A7379" w:rsidRPr="00F94F78" w:rsidRDefault="002A7379" w:rsidP="002A7379">
      <w:pPr>
        <w:spacing w:after="0"/>
        <w:rPr>
          <w:i/>
          <w:sz w:val="20"/>
          <w:szCs w:val="20"/>
        </w:rPr>
      </w:pPr>
    </w:p>
    <w:p w14:paraId="6ED73C20" w14:textId="77777777" w:rsidR="002A7379" w:rsidRPr="00F94F78" w:rsidRDefault="002A7379" w:rsidP="002A7379">
      <w:pPr>
        <w:spacing w:after="0"/>
        <w:rPr>
          <w:i/>
          <w:sz w:val="20"/>
          <w:szCs w:val="20"/>
        </w:rPr>
      </w:pPr>
      <w:r w:rsidRPr="00F94F78">
        <w:rPr>
          <w:i/>
          <w:sz w:val="20"/>
          <w:szCs w:val="20"/>
        </w:rPr>
        <w:t>Because you’ll grow 30,000</w:t>
      </w:r>
    </w:p>
    <w:p w14:paraId="522A7F40" w14:textId="77777777" w:rsidR="002A7379" w:rsidRPr="00F94F78" w:rsidRDefault="002A7379" w:rsidP="002A7379">
      <w:pPr>
        <w:spacing w:after="0"/>
        <w:rPr>
          <w:i/>
          <w:sz w:val="20"/>
          <w:szCs w:val="20"/>
        </w:rPr>
      </w:pPr>
      <w:r w:rsidRPr="00F94F78">
        <w:rPr>
          <w:i/>
          <w:sz w:val="20"/>
          <w:szCs w:val="20"/>
        </w:rPr>
        <w:t>New ones in a lifetime</w:t>
      </w:r>
    </w:p>
    <w:p w14:paraId="43609C2E" w14:textId="77777777" w:rsidR="002A7379" w:rsidRPr="00F94F78" w:rsidRDefault="002A7379" w:rsidP="002A7379">
      <w:pPr>
        <w:spacing w:after="0"/>
        <w:rPr>
          <w:i/>
          <w:sz w:val="20"/>
          <w:szCs w:val="20"/>
        </w:rPr>
      </w:pPr>
    </w:p>
    <w:p w14:paraId="6C547A0F" w14:textId="77777777" w:rsidR="002A7379" w:rsidRPr="00F94F78" w:rsidRDefault="002A7379" w:rsidP="002A7379">
      <w:pPr>
        <w:spacing w:after="0"/>
        <w:rPr>
          <w:i/>
          <w:sz w:val="20"/>
          <w:szCs w:val="20"/>
        </w:rPr>
      </w:pPr>
      <w:r w:rsidRPr="00F94F78">
        <w:rPr>
          <w:i/>
          <w:sz w:val="20"/>
          <w:szCs w:val="20"/>
        </w:rPr>
        <w:t>Lift up your nose and smell</w:t>
      </w:r>
    </w:p>
    <w:p w14:paraId="7FDB7A1F" w14:textId="77777777" w:rsidR="002A7379" w:rsidRPr="00F94F78" w:rsidRDefault="002A7379" w:rsidP="002A7379">
      <w:pPr>
        <w:spacing w:after="0"/>
        <w:rPr>
          <w:i/>
          <w:sz w:val="20"/>
          <w:szCs w:val="20"/>
        </w:rPr>
      </w:pPr>
      <w:r w:rsidRPr="00F94F78">
        <w:rPr>
          <w:i/>
          <w:sz w:val="20"/>
          <w:szCs w:val="20"/>
        </w:rPr>
        <w:t>Prey two miles away,</w:t>
      </w:r>
    </w:p>
    <w:p w14:paraId="21E8EE06" w14:textId="77777777" w:rsidR="002A7379" w:rsidRPr="00F94F78" w:rsidRDefault="002A7379" w:rsidP="002A7379">
      <w:pPr>
        <w:spacing w:after="0"/>
        <w:rPr>
          <w:i/>
          <w:sz w:val="20"/>
          <w:szCs w:val="20"/>
        </w:rPr>
      </w:pPr>
    </w:p>
    <w:p w14:paraId="00003247" w14:textId="77777777" w:rsidR="002A7379" w:rsidRPr="00F94F78" w:rsidRDefault="002A7379" w:rsidP="002A7379">
      <w:pPr>
        <w:spacing w:after="0"/>
        <w:rPr>
          <w:i/>
          <w:sz w:val="20"/>
          <w:szCs w:val="20"/>
        </w:rPr>
      </w:pPr>
      <w:r w:rsidRPr="00F94F78">
        <w:rPr>
          <w:i/>
          <w:sz w:val="20"/>
          <w:szCs w:val="20"/>
        </w:rPr>
        <w:t>Roll back your eagle eyes</w:t>
      </w:r>
    </w:p>
    <w:p w14:paraId="229575F5" w14:textId="77777777" w:rsidR="002A7379" w:rsidRPr="00F94F78" w:rsidRDefault="002A7379" w:rsidP="002A7379">
      <w:pPr>
        <w:spacing w:after="0"/>
        <w:rPr>
          <w:i/>
          <w:sz w:val="20"/>
          <w:szCs w:val="20"/>
        </w:rPr>
      </w:pPr>
      <w:r w:rsidRPr="00F94F78">
        <w:rPr>
          <w:i/>
          <w:sz w:val="20"/>
          <w:szCs w:val="20"/>
        </w:rPr>
        <w:t>Take a bite</w:t>
      </w:r>
    </w:p>
    <w:p w14:paraId="5ADAF944" w14:textId="77777777" w:rsidR="002A7379" w:rsidRPr="00F94F78" w:rsidRDefault="002A7379" w:rsidP="002A7379">
      <w:pPr>
        <w:spacing w:after="0"/>
        <w:rPr>
          <w:i/>
          <w:sz w:val="20"/>
          <w:szCs w:val="20"/>
        </w:rPr>
      </w:pPr>
    </w:p>
    <w:p w14:paraId="1D999559" w14:textId="77777777" w:rsidR="002A7379" w:rsidRPr="00F94F78" w:rsidRDefault="002A7379" w:rsidP="002A7379">
      <w:pPr>
        <w:spacing w:after="0"/>
        <w:rPr>
          <w:i/>
          <w:sz w:val="20"/>
          <w:szCs w:val="20"/>
        </w:rPr>
      </w:pPr>
      <w:r w:rsidRPr="00F94F78">
        <w:rPr>
          <w:i/>
          <w:sz w:val="20"/>
          <w:szCs w:val="20"/>
        </w:rPr>
        <w:t>But don’t eat humans</w:t>
      </w:r>
    </w:p>
    <w:p w14:paraId="28034389" w14:textId="77777777" w:rsidR="002A7379" w:rsidRPr="00F94F78" w:rsidRDefault="002A7379" w:rsidP="002A7379">
      <w:pPr>
        <w:spacing w:after="0"/>
        <w:rPr>
          <w:i/>
          <w:sz w:val="20"/>
          <w:szCs w:val="20"/>
        </w:rPr>
      </w:pPr>
      <w:r w:rsidRPr="00F94F78">
        <w:rPr>
          <w:i/>
          <w:sz w:val="20"/>
          <w:szCs w:val="20"/>
        </w:rPr>
        <w:t>Yuck,</w:t>
      </w:r>
    </w:p>
    <w:p w14:paraId="2042AE32" w14:textId="77777777" w:rsidR="002A7379" w:rsidRPr="00F94F78" w:rsidRDefault="002A7379" w:rsidP="002A7379">
      <w:pPr>
        <w:spacing w:after="0"/>
        <w:rPr>
          <w:i/>
          <w:sz w:val="20"/>
          <w:szCs w:val="20"/>
        </w:rPr>
      </w:pPr>
      <w:r w:rsidRPr="00F94F78">
        <w:rPr>
          <w:i/>
          <w:sz w:val="20"/>
          <w:szCs w:val="20"/>
        </w:rPr>
        <w:t xml:space="preserve">They taste bad </w:t>
      </w:r>
    </w:p>
    <w:p w14:paraId="39217C52" w14:textId="77777777" w:rsidR="002A7379" w:rsidRPr="00F94F78" w:rsidRDefault="002A7379" w:rsidP="002A7379">
      <w:pPr>
        <w:spacing w:after="0"/>
        <w:rPr>
          <w:i/>
          <w:sz w:val="20"/>
          <w:szCs w:val="20"/>
        </w:rPr>
      </w:pPr>
      <w:r w:rsidRPr="00F94F78">
        <w:rPr>
          <w:i/>
          <w:sz w:val="20"/>
          <w:szCs w:val="20"/>
        </w:rPr>
        <w:t>Even with ketchup.</w:t>
      </w:r>
    </w:p>
    <w:p w14:paraId="44D73582" w14:textId="77777777" w:rsidR="00F94F78" w:rsidRDefault="00F94F78" w:rsidP="002A7379">
      <w:pPr>
        <w:spacing w:after="0"/>
        <w:sectPr w:rsidR="00F94F78" w:rsidSect="00F94F78">
          <w:type w:val="continuous"/>
          <w:pgSz w:w="12240" w:h="15840"/>
          <w:pgMar w:top="1440" w:right="1440" w:bottom="1440" w:left="1440" w:header="720" w:footer="720" w:gutter="0"/>
          <w:cols w:num="2" w:space="720"/>
          <w:docGrid w:linePitch="360"/>
        </w:sectPr>
      </w:pPr>
    </w:p>
    <w:p w14:paraId="2CEE580D" w14:textId="77777777" w:rsidR="002432D8" w:rsidRDefault="002432D8" w:rsidP="008210F4">
      <w:pPr>
        <w:spacing w:after="0"/>
        <w:rPr>
          <w:b/>
        </w:rPr>
      </w:pPr>
    </w:p>
    <w:p w14:paraId="0471664D" w14:textId="77777777" w:rsidR="002432D8" w:rsidRDefault="002432D8" w:rsidP="008210F4">
      <w:pPr>
        <w:spacing w:after="0"/>
        <w:rPr>
          <w:b/>
        </w:rPr>
      </w:pPr>
    </w:p>
    <w:p w14:paraId="373ED9C5" w14:textId="77777777" w:rsidR="008210F4" w:rsidRDefault="008210F4" w:rsidP="008210F4">
      <w:pPr>
        <w:spacing w:after="0"/>
        <w:rPr>
          <w:b/>
        </w:rPr>
      </w:pPr>
      <w:r>
        <w:rPr>
          <w:b/>
        </w:rPr>
        <w:lastRenderedPageBreak/>
        <w:t>Requirements:</w:t>
      </w:r>
    </w:p>
    <w:p w14:paraId="0135196F" w14:textId="77777777" w:rsidR="008210F4" w:rsidRDefault="008210F4" w:rsidP="008210F4">
      <w:pPr>
        <w:pStyle w:val="ListParagraph"/>
        <w:numPr>
          <w:ilvl w:val="0"/>
          <w:numId w:val="1"/>
        </w:numPr>
        <w:spacing w:after="0"/>
      </w:pPr>
      <w:r w:rsidRPr="008210F4">
        <w:t>Illustration</w:t>
      </w:r>
      <w:r>
        <w:t xml:space="preserve"> shows what is happening at the atomic level (what do the molecules look like?)</w:t>
      </w:r>
    </w:p>
    <w:p w14:paraId="6D1D7A02" w14:textId="77777777" w:rsidR="008210F4" w:rsidRDefault="008210F4" w:rsidP="008210F4">
      <w:pPr>
        <w:pStyle w:val="ListParagraph"/>
        <w:numPr>
          <w:ilvl w:val="0"/>
          <w:numId w:val="1"/>
        </w:numPr>
        <w:spacing w:after="0"/>
      </w:pPr>
      <w:r>
        <w:t>Minimum of 8 lines to the poem</w:t>
      </w:r>
    </w:p>
    <w:p w14:paraId="1EDE91E5" w14:textId="77777777" w:rsidR="008210F4" w:rsidRDefault="008210F4" w:rsidP="008210F4">
      <w:pPr>
        <w:pStyle w:val="ListParagraph"/>
        <w:numPr>
          <w:ilvl w:val="0"/>
          <w:numId w:val="1"/>
        </w:numPr>
        <w:spacing w:after="0"/>
      </w:pPr>
      <w:r>
        <w:t xml:space="preserve">Poem includes information about </w:t>
      </w:r>
    </w:p>
    <w:p w14:paraId="5B8FC43F" w14:textId="77777777" w:rsidR="008210F4" w:rsidRDefault="008210F4" w:rsidP="008210F4">
      <w:pPr>
        <w:pStyle w:val="ListParagraph"/>
        <w:numPr>
          <w:ilvl w:val="1"/>
          <w:numId w:val="1"/>
        </w:numPr>
        <w:spacing w:after="0"/>
      </w:pPr>
      <w:r>
        <w:t>the speed of the molecules</w:t>
      </w:r>
    </w:p>
    <w:p w14:paraId="35689EB9" w14:textId="77777777" w:rsidR="008210F4" w:rsidRDefault="008210F4" w:rsidP="008210F4">
      <w:pPr>
        <w:pStyle w:val="ListParagraph"/>
        <w:numPr>
          <w:ilvl w:val="1"/>
          <w:numId w:val="1"/>
        </w:numPr>
        <w:spacing w:after="0"/>
      </w:pPr>
      <w:r>
        <w:t>the way they are grouped together (or not grouped together)</w:t>
      </w:r>
    </w:p>
    <w:p w14:paraId="08A7FE3B" w14:textId="7A0EACCB" w:rsidR="008210F4" w:rsidRDefault="008210F4" w:rsidP="00F94F78">
      <w:pPr>
        <w:pStyle w:val="ListParagraph"/>
        <w:numPr>
          <w:ilvl w:val="1"/>
          <w:numId w:val="1"/>
        </w:numPr>
        <w:spacing w:after="0"/>
      </w:pPr>
      <w:r>
        <w:t xml:space="preserve">the movement of the molecules (are they vibrating in place, slipping past one another….?).  </w:t>
      </w:r>
    </w:p>
    <w:p w14:paraId="42FF8D82" w14:textId="3E891B6F" w:rsidR="002432D8" w:rsidRDefault="002432D8" w:rsidP="00F94F78">
      <w:pPr>
        <w:pStyle w:val="ListParagraph"/>
        <w:numPr>
          <w:ilvl w:val="1"/>
          <w:numId w:val="1"/>
        </w:numPr>
        <w:spacing w:after="0"/>
      </w:pPr>
      <w:r>
        <w:t>2 or more examples of your state of matter or change of state</w:t>
      </w:r>
    </w:p>
    <w:p w14:paraId="2FD0CBD1" w14:textId="77777777" w:rsidR="008210F4" w:rsidRDefault="008210F4" w:rsidP="008210F4">
      <w:pPr>
        <w:spacing w:after="0"/>
        <w:jc w:val="center"/>
        <w:rPr>
          <w:b/>
        </w:rPr>
      </w:pPr>
    </w:p>
    <w:tbl>
      <w:tblPr>
        <w:tblStyle w:val="TableGrid"/>
        <w:tblW w:w="0" w:type="auto"/>
        <w:tblLook w:val="04A0" w:firstRow="1" w:lastRow="0" w:firstColumn="1" w:lastColumn="0" w:noHBand="0" w:noVBand="1"/>
      </w:tblPr>
      <w:tblGrid>
        <w:gridCol w:w="1870"/>
        <w:gridCol w:w="1870"/>
        <w:gridCol w:w="1870"/>
        <w:gridCol w:w="1870"/>
        <w:gridCol w:w="1870"/>
      </w:tblGrid>
      <w:tr w:rsidR="008210F4" w14:paraId="07CB04B4" w14:textId="77777777" w:rsidTr="008210F4">
        <w:tc>
          <w:tcPr>
            <w:tcW w:w="1870" w:type="dxa"/>
          </w:tcPr>
          <w:p w14:paraId="7827D51C" w14:textId="77777777" w:rsidR="008210F4" w:rsidRDefault="008210F4" w:rsidP="00F94F78">
            <w:pPr>
              <w:jc w:val="center"/>
            </w:pPr>
          </w:p>
        </w:tc>
        <w:tc>
          <w:tcPr>
            <w:tcW w:w="1870" w:type="dxa"/>
          </w:tcPr>
          <w:p w14:paraId="2B277840" w14:textId="77777777" w:rsidR="008210F4" w:rsidRDefault="008210F4" w:rsidP="00F94F78">
            <w:pPr>
              <w:jc w:val="center"/>
            </w:pPr>
            <w:r>
              <w:t>3</w:t>
            </w:r>
          </w:p>
        </w:tc>
        <w:tc>
          <w:tcPr>
            <w:tcW w:w="1870" w:type="dxa"/>
          </w:tcPr>
          <w:p w14:paraId="243D0A71" w14:textId="3044E42E" w:rsidR="008210F4" w:rsidRDefault="00F94F78" w:rsidP="00F94F78">
            <w:pPr>
              <w:jc w:val="center"/>
            </w:pPr>
            <w:r>
              <w:t>2</w:t>
            </w:r>
          </w:p>
        </w:tc>
        <w:tc>
          <w:tcPr>
            <w:tcW w:w="1870" w:type="dxa"/>
          </w:tcPr>
          <w:p w14:paraId="54C646B3" w14:textId="71CF77D8" w:rsidR="008210F4" w:rsidRDefault="00F94F78" w:rsidP="00F94F78">
            <w:pPr>
              <w:jc w:val="center"/>
            </w:pPr>
            <w:r>
              <w:t>1</w:t>
            </w:r>
          </w:p>
        </w:tc>
        <w:tc>
          <w:tcPr>
            <w:tcW w:w="1870" w:type="dxa"/>
          </w:tcPr>
          <w:p w14:paraId="55931CF7" w14:textId="4E08BA04" w:rsidR="008210F4" w:rsidRDefault="00F94F78" w:rsidP="00F94F78">
            <w:pPr>
              <w:jc w:val="center"/>
            </w:pPr>
            <w:r>
              <w:t>0</w:t>
            </w:r>
          </w:p>
        </w:tc>
      </w:tr>
      <w:tr w:rsidR="008210F4" w14:paraId="7702D8F6" w14:textId="77777777" w:rsidTr="008210F4">
        <w:tc>
          <w:tcPr>
            <w:tcW w:w="1870" w:type="dxa"/>
          </w:tcPr>
          <w:p w14:paraId="1280201F" w14:textId="77777777" w:rsidR="008210F4" w:rsidRDefault="008210F4" w:rsidP="008210F4">
            <w:r>
              <w:t>Illustration</w:t>
            </w:r>
          </w:p>
        </w:tc>
        <w:tc>
          <w:tcPr>
            <w:tcW w:w="1870" w:type="dxa"/>
          </w:tcPr>
          <w:p w14:paraId="585CF79D" w14:textId="4E92793F" w:rsidR="008210F4" w:rsidRDefault="00F94F78" w:rsidP="008210F4">
            <w:r>
              <w:t>Clearly s</w:t>
            </w:r>
            <w:r w:rsidR="008210F4">
              <w:t>hows what is happening at the atomic level</w:t>
            </w:r>
          </w:p>
        </w:tc>
        <w:tc>
          <w:tcPr>
            <w:tcW w:w="1870" w:type="dxa"/>
          </w:tcPr>
          <w:p w14:paraId="01941E47" w14:textId="644241F9" w:rsidR="008210F4" w:rsidRDefault="00F94F78" w:rsidP="008210F4">
            <w:r>
              <w:t>Shows what is happening at the atomic level</w:t>
            </w:r>
          </w:p>
        </w:tc>
        <w:tc>
          <w:tcPr>
            <w:tcW w:w="1870" w:type="dxa"/>
          </w:tcPr>
          <w:p w14:paraId="2A5A2DE9" w14:textId="66229C5D" w:rsidR="008210F4" w:rsidRDefault="00F94F78" w:rsidP="008210F4">
            <w:r>
              <w:t>Illustration present but doesn’t show what is happening at the atomic level</w:t>
            </w:r>
          </w:p>
        </w:tc>
        <w:tc>
          <w:tcPr>
            <w:tcW w:w="1870" w:type="dxa"/>
          </w:tcPr>
          <w:p w14:paraId="60A00C40" w14:textId="160DF38B" w:rsidR="008210F4" w:rsidRDefault="00F94F78" w:rsidP="008210F4">
            <w:r>
              <w:t>No illustration</w:t>
            </w:r>
          </w:p>
        </w:tc>
      </w:tr>
      <w:tr w:rsidR="008210F4" w14:paraId="10164543" w14:textId="77777777" w:rsidTr="008210F4">
        <w:tc>
          <w:tcPr>
            <w:tcW w:w="1870" w:type="dxa"/>
          </w:tcPr>
          <w:p w14:paraId="434A587E" w14:textId="671A013A" w:rsidR="008210F4" w:rsidRDefault="00F94F78" w:rsidP="008210F4">
            <w:r>
              <w:t>Length</w:t>
            </w:r>
          </w:p>
        </w:tc>
        <w:tc>
          <w:tcPr>
            <w:tcW w:w="1870" w:type="dxa"/>
          </w:tcPr>
          <w:p w14:paraId="1631AED2" w14:textId="13968E24" w:rsidR="008210F4" w:rsidRDefault="00F94F78" w:rsidP="008210F4">
            <w:r>
              <w:t>8 well written lines to the poem</w:t>
            </w:r>
          </w:p>
        </w:tc>
        <w:tc>
          <w:tcPr>
            <w:tcW w:w="1870" w:type="dxa"/>
          </w:tcPr>
          <w:p w14:paraId="0B0C67FD" w14:textId="585FDB64" w:rsidR="008210F4" w:rsidRDefault="00F94F78" w:rsidP="00F94F78">
            <w:r>
              <w:t>5 to 7 well written lines to the poem</w:t>
            </w:r>
          </w:p>
        </w:tc>
        <w:tc>
          <w:tcPr>
            <w:tcW w:w="1870" w:type="dxa"/>
          </w:tcPr>
          <w:p w14:paraId="75FE0323" w14:textId="1FF3B929" w:rsidR="008210F4" w:rsidRDefault="00F94F78" w:rsidP="008210F4">
            <w:r>
              <w:t>3 to 4 well written lines to the poem</w:t>
            </w:r>
          </w:p>
        </w:tc>
        <w:tc>
          <w:tcPr>
            <w:tcW w:w="1870" w:type="dxa"/>
          </w:tcPr>
          <w:p w14:paraId="2CCB58B1" w14:textId="0EDF13B7" w:rsidR="008210F4" w:rsidRDefault="00F94F78" w:rsidP="008210F4">
            <w:r>
              <w:t>2 or less lines to the poem or poem shows little to no effort</w:t>
            </w:r>
          </w:p>
        </w:tc>
      </w:tr>
      <w:tr w:rsidR="008210F4" w14:paraId="37E5BCD7" w14:textId="77777777" w:rsidTr="008210F4">
        <w:tc>
          <w:tcPr>
            <w:tcW w:w="1870" w:type="dxa"/>
          </w:tcPr>
          <w:p w14:paraId="416BCF57" w14:textId="39DD741A" w:rsidR="008210F4" w:rsidRDefault="00F94F78" w:rsidP="008210F4">
            <w:r>
              <w:t>Content</w:t>
            </w:r>
          </w:p>
        </w:tc>
        <w:tc>
          <w:tcPr>
            <w:tcW w:w="1870" w:type="dxa"/>
          </w:tcPr>
          <w:p w14:paraId="5FFE18B1" w14:textId="7FBBE5FA" w:rsidR="008210F4" w:rsidRDefault="00F94F78" w:rsidP="008210F4">
            <w:r>
              <w:t>All required content is included and correct</w:t>
            </w:r>
          </w:p>
        </w:tc>
        <w:tc>
          <w:tcPr>
            <w:tcW w:w="1870" w:type="dxa"/>
          </w:tcPr>
          <w:p w14:paraId="32062135" w14:textId="52CF04A0" w:rsidR="008210F4" w:rsidRDefault="00F94F78" w:rsidP="008210F4">
            <w:r>
              <w:t>Most required content is included and correct</w:t>
            </w:r>
          </w:p>
        </w:tc>
        <w:tc>
          <w:tcPr>
            <w:tcW w:w="1870" w:type="dxa"/>
          </w:tcPr>
          <w:p w14:paraId="3034BF1A" w14:textId="4C48F260" w:rsidR="008210F4" w:rsidRDefault="00F94F78" w:rsidP="008210F4">
            <w:r>
              <w:t>Some required content is included or some content is incorrect</w:t>
            </w:r>
          </w:p>
        </w:tc>
        <w:tc>
          <w:tcPr>
            <w:tcW w:w="1870" w:type="dxa"/>
          </w:tcPr>
          <w:p w14:paraId="729421E8" w14:textId="5B8AA024" w:rsidR="008210F4" w:rsidRDefault="00F94F78" w:rsidP="008210F4">
            <w:r>
              <w:t>None of the required content is included</w:t>
            </w:r>
          </w:p>
        </w:tc>
      </w:tr>
    </w:tbl>
    <w:p w14:paraId="038A4BD1" w14:textId="77777777" w:rsidR="008210F4" w:rsidRDefault="008210F4" w:rsidP="008210F4">
      <w:pPr>
        <w:spacing w:after="0"/>
      </w:pPr>
    </w:p>
    <w:p w14:paraId="794DCE5B" w14:textId="0ABD5267" w:rsidR="00572715" w:rsidRDefault="00572715" w:rsidP="008210F4">
      <w:pPr>
        <w:spacing w:after="0"/>
      </w:pPr>
    </w:p>
    <w:p w14:paraId="62E51E03" w14:textId="77777777" w:rsidR="00572715" w:rsidRDefault="00572715" w:rsidP="008210F4">
      <w:pPr>
        <w:spacing w:after="0"/>
      </w:pPr>
    </w:p>
    <w:p w14:paraId="08E9FBFC" w14:textId="77777777" w:rsidR="00572715" w:rsidRDefault="00572715" w:rsidP="008210F4">
      <w:pPr>
        <w:spacing w:after="0"/>
      </w:pPr>
    </w:p>
    <w:p w14:paraId="7812FA8E" w14:textId="77777777" w:rsidR="00572715" w:rsidRDefault="00572715" w:rsidP="008210F4">
      <w:pPr>
        <w:spacing w:after="0"/>
      </w:pPr>
    </w:p>
    <w:p w14:paraId="38E3D6A5" w14:textId="77777777" w:rsidR="00572715" w:rsidRDefault="00572715" w:rsidP="008210F4">
      <w:pPr>
        <w:spacing w:after="0"/>
      </w:pPr>
    </w:p>
    <w:p w14:paraId="4936AB63" w14:textId="77777777" w:rsidR="00572715" w:rsidRDefault="00572715" w:rsidP="008210F4">
      <w:pPr>
        <w:spacing w:after="0"/>
      </w:pPr>
    </w:p>
    <w:p w14:paraId="02B3F637" w14:textId="77777777" w:rsidR="00572715" w:rsidRDefault="00572715" w:rsidP="008210F4">
      <w:pPr>
        <w:spacing w:after="0"/>
      </w:pPr>
    </w:p>
    <w:p w14:paraId="033303E5" w14:textId="77777777" w:rsidR="00572715" w:rsidRDefault="00572715" w:rsidP="008210F4">
      <w:pPr>
        <w:spacing w:after="0"/>
      </w:pPr>
    </w:p>
    <w:p w14:paraId="5A776632" w14:textId="77777777" w:rsidR="00572715" w:rsidRDefault="00572715" w:rsidP="008210F4">
      <w:pPr>
        <w:spacing w:after="0"/>
      </w:pPr>
    </w:p>
    <w:p w14:paraId="0E433996" w14:textId="77777777" w:rsidR="00572715" w:rsidRDefault="00572715" w:rsidP="008210F4">
      <w:pPr>
        <w:spacing w:after="0"/>
      </w:pPr>
    </w:p>
    <w:p w14:paraId="31A5B16D" w14:textId="77777777" w:rsidR="00572715" w:rsidRDefault="00572715" w:rsidP="008210F4">
      <w:pPr>
        <w:spacing w:after="0"/>
      </w:pPr>
    </w:p>
    <w:p w14:paraId="2BE243A8" w14:textId="77777777" w:rsidR="00572715" w:rsidRDefault="00572715" w:rsidP="008210F4">
      <w:pPr>
        <w:spacing w:after="0"/>
      </w:pPr>
    </w:p>
    <w:p w14:paraId="3E017D66" w14:textId="77777777" w:rsidR="00572715" w:rsidRDefault="00572715" w:rsidP="008210F4">
      <w:pPr>
        <w:spacing w:after="0"/>
      </w:pPr>
    </w:p>
    <w:p w14:paraId="7EE59637" w14:textId="77777777" w:rsidR="00572715" w:rsidRDefault="00572715" w:rsidP="008210F4">
      <w:pPr>
        <w:spacing w:after="0"/>
      </w:pPr>
    </w:p>
    <w:p w14:paraId="0B2263EC" w14:textId="77777777" w:rsidR="00572715" w:rsidRDefault="00572715" w:rsidP="008210F4">
      <w:pPr>
        <w:spacing w:after="0"/>
      </w:pPr>
    </w:p>
    <w:p w14:paraId="0869C852" w14:textId="77777777" w:rsidR="00572715" w:rsidRPr="008210F4" w:rsidRDefault="00572715" w:rsidP="008210F4">
      <w:pPr>
        <w:spacing w:after="0"/>
      </w:pPr>
      <w:bookmarkStart w:id="0" w:name="_GoBack"/>
      <w:bookmarkEnd w:id="0"/>
    </w:p>
    <w:sectPr w:rsidR="00572715" w:rsidRPr="008210F4" w:rsidSect="00F94F7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B5E12"/>
    <w:multiLevelType w:val="hybridMultilevel"/>
    <w:tmpl w:val="6ABAB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FB"/>
    <w:rsid w:val="002432D8"/>
    <w:rsid w:val="002A7379"/>
    <w:rsid w:val="005517CF"/>
    <w:rsid w:val="005632C8"/>
    <w:rsid w:val="00572715"/>
    <w:rsid w:val="00686DFB"/>
    <w:rsid w:val="008210F4"/>
    <w:rsid w:val="00F9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8C30"/>
  <w15:chartTrackingRefBased/>
  <w15:docId w15:val="{C3CA5F4F-4D45-4F8F-860C-F5C1CDA5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Amy</dc:creator>
  <cp:keywords/>
  <dc:description/>
  <cp:lastModifiedBy>Nicolai, Amy</cp:lastModifiedBy>
  <cp:revision>4</cp:revision>
  <dcterms:created xsi:type="dcterms:W3CDTF">2016-08-26T22:50:00Z</dcterms:created>
  <dcterms:modified xsi:type="dcterms:W3CDTF">2016-08-29T20:49:00Z</dcterms:modified>
</cp:coreProperties>
</file>