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Pr="00372B71" w:rsidRDefault="00212E84" w:rsidP="00212E84">
      <w:pPr>
        <w:jc w:val="center"/>
        <w:rPr>
          <w:b/>
          <w:noProof/>
        </w:rPr>
      </w:pPr>
      <w:r w:rsidRPr="00372B71">
        <w:rPr>
          <w:b/>
          <w:noProof/>
        </w:rPr>
        <w:t>Genetics and Heredity Notes</w:t>
      </w:r>
    </w:p>
    <w:p w:rsidR="00212E84" w:rsidRDefault="00212E84" w:rsidP="00212E84">
      <w:pPr>
        <w:rPr>
          <w:noProof/>
        </w:rPr>
      </w:pPr>
      <w:r>
        <w:rPr>
          <w:noProof/>
        </w:rPr>
        <w:t xml:space="preserve">Remember when we learned about meiosis?  We learned that to make a new organism,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of the chromosomes come from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and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of the chromosomes come from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.  (This is why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have only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the chromosomes that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cells have).  This is how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bookmarkStart w:id="0" w:name="_GoBack"/>
      <w:bookmarkEnd w:id="0"/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information is transferred from parent to offspring.</w:t>
      </w:r>
    </w:p>
    <w:p w:rsidR="00212E84" w:rsidRDefault="00212E84" w:rsidP="00212E84">
      <w:pPr>
        <w:pStyle w:val="ListParagraph"/>
        <w:numPr>
          <w:ilvl w:val="0"/>
          <w:numId w:val="1"/>
        </w:numPr>
      </w:pPr>
      <w:r>
        <w:t xml:space="preserve">Offspring: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E84" w:rsidRPr="00C30429" w:rsidRDefault="00212E84" w:rsidP="00212E84">
      <w:pPr>
        <w:rPr>
          <w:b/>
        </w:rPr>
      </w:pPr>
      <w:r w:rsidRPr="00C30429">
        <w:rPr>
          <w:b/>
        </w:rPr>
        <w:t>Determining the Sex of Offspring</w:t>
      </w:r>
    </w:p>
    <w:p w:rsidR="00212E84" w:rsidRDefault="00212E84" w:rsidP="00212E84">
      <w:r>
        <w:rPr>
          <w:noProof/>
        </w:rPr>
        <w:drawing>
          <wp:anchor distT="0" distB="0" distL="114300" distR="114300" simplePos="0" relativeHeight="251658240" behindDoc="1" locked="0" layoutInCell="1" allowOverlap="1" wp14:anchorId="042C6A65" wp14:editId="36FA6595">
            <wp:simplePos x="0" y="0"/>
            <wp:positionH relativeFrom="column">
              <wp:posOffset>5278755</wp:posOffset>
            </wp:positionH>
            <wp:positionV relativeFrom="paragraph">
              <wp:posOffset>237490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Before we get into how inheritance of genetic traits works, we first need to understand how you become either male or female.</w:t>
      </w:r>
    </w:p>
    <w:p w:rsidR="00212E84" w:rsidRDefault="00212E84" w:rsidP="00212E84">
      <w:pPr>
        <w:pStyle w:val="ListParagraph"/>
        <w:numPr>
          <w:ilvl w:val="0"/>
          <w:numId w:val="1"/>
        </w:numPr>
      </w:pPr>
      <w:r>
        <w:t xml:space="preserve">There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determine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an individual.</w:t>
      </w:r>
    </w:p>
    <w:p w:rsidR="00212E84" w:rsidRDefault="00212E84" w:rsidP="00212E84">
      <w:pPr>
        <w:pStyle w:val="ListParagraph"/>
        <w:numPr>
          <w:ilvl w:val="0"/>
          <w:numId w:val="1"/>
        </w:numPr>
      </w:pPr>
      <w:r>
        <w:t xml:space="preserve">We call them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 because they look like the letters </w:t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t>!</w:t>
      </w:r>
      <w:r w:rsidRPr="00212E84">
        <w:rPr>
          <w:noProof/>
        </w:rPr>
        <w:t xml:space="preserve"> </w:t>
      </w:r>
    </w:p>
    <w:p w:rsidR="00212E84" w:rsidRDefault="00212E84" w:rsidP="00212E84">
      <w:r>
        <w:t xml:space="preserve">Females have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X chromosomes</w:t>
      </w:r>
    </w:p>
    <w:p w:rsidR="00212E84" w:rsidRDefault="00212E84" w:rsidP="00212E84">
      <w:r>
        <w:t xml:space="preserve">Males have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X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 chromosome.</w:t>
      </w:r>
    </w:p>
    <w:p w:rsidR="00212E84" w:rsidRDefault="00212E84" w:rsidP="00212E84">
      <w:r>
        <w:t xml:space="preserve">Females produce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have only </w:t>
      </w:r>
      <w:proofErr w:type="gramStart"/>
      <w:r>
        <w:t>an</w:t>
      </w:r>
      <w:proofErr w:type="gramEnd"/>
      <w:r>
        <w:t xml:space="preserve"> </w:t>
      </w:r>
      <w:r>
        <w:rPr>
          <w:u w:val="single"/>
        </w:rPr>
        <w:tab/>
      </w:r>
      <w:r>
        <w:t xml:space="preserve"> chromosome.  (Mom has two X chromosomes – they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will pair up during the first part of </w:t>
      </w:r>
      <w:r>
        <w:rPr>
          <w:u w:val="single"/>
        </w:rPr>
        <w:tab/>
      </w:r>
      <w:r>
        <w:rPr>
          <w:u w:val="single"/>
        </w:rPr>
        <w:tab/>
      </w:r>
      <w:r w:rsidR="00A965CD">
        <w:rPr>
          <w:u w:val="single"/>
        </w:rPr>
        <w:t xml:space="preserve">        .</w:t>
      </w:r>
      <w:r w:rsidR="00A965CD">
        <w:t xml:space="preserve">  Through the process of meiosis, the matching pairs get </w:t>
      </w:r>
      <w:r w:rsidR="00A965CD">
        <w:rPr>
          <w:u w:val="single"/>
        </w:rPr>
        <w:tab/>
      </w:r>
      <w:r w:rsidR="00A965CD">
        <w:rPr>
          <w:u w:val="single"/>
        </w:rPr>
        <w:tab/>
      </w:r>
      <w:r w:rsidR="00A965CD">
        <w:rPr>
          <w:u w:val="single"/>
        </w:rPr>
        <w:tab/>
      </w:r>
      <w:r w:rsidR="00A965CD">
        <w:rPr>
          <w:u w:val="single"/>
        </w:rPr>
        <w:tab/>
      </w:r>
      <w:r w:rsidR="00A965CD">
        <w:rPr>
          <w:u w:val="single"/>
        </w:rPr>
        <w:tab/>
      </w:r>
      <w:r w:rsidR="00A965CD">
        <w:t xml:space="preserve"> and put into different cells.)</w:t>
      </w:r>
    </w:p>
    <w:p w:rsidR="00A965CD" w:rsidRDefault="00A965CD" w:rsidP="00212E84">
      <w:r>
        <w:t xml:space="preserve">Males produce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have either </w:t>
      </w:r>
      <w:proofErr w:type="gramStart"/>
      <w:r>
        <w:t xml:space="preserve">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</w:t>
      </w:r>
      <w:proofErr w:type="gramEnd"/>
      <w:r>
        <w:t xml:space="preserve">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chromosome.  (Dad has an X and Y chromosome – they are matching pairs as well).</w:t>
      </w:r>
    </w:p>
    <w:p w:rsidR="00A965CD" w:rsidRPr="00A965CD" w:rsidRDefault="00D02256" w:rsidP="00212E8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3A11F" wp14:editId="53F8FA00">
                <wp:simplePos x="0" y="0"/>
                <wp:positionH relativeFrom="column">
                  <wp:posOffset>2240280</wp:posOffset>
                </wp:positionH>
                <wp:positionV relativeFrom="paragraph">
                  <wp:posOffset>2038985</wp:posOffset>
                </wp:positionV>
                <wp:extent cx="695325" cy="7143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76.4pt;margin-top:160.55pt;width:54.75pt;height:5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5959E" wp14:editId="799975CF">
                <wp:simplePos x="0" y="0"/>
                <wp:positionH relativeFrom="column">
                  <wp:posOffset>2983230</wp:posOffset>
                </wp:positionH>
                <wp:positionV relativeFrom="paragraph">
                  <wp:posOffset>85725</wp:posOffset>
                </wp:positionV>
                <wp:extent cx="828675" cy="200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4.9pt;margin-top:6.75pt;width:65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974DF" wp14:editId="10154D6E">
                <wp:simplePos x="0" y="0"/>
                <wp:positionH relativeFrom="column">
                  <wp:posOffset>-150495</wp:posOffset>
                </wp:positionH>
                <wp:positionV relativeFrom="paragraph">
                  <wp:posOffset>0</wp:posOffset>
                </wp:positionV>
                <wp:extent cx="828675" cy="200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11.85pt;margin-top:0;width:65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83434" wp14:editId="19076E0F">
                <wp:simplePos x="0" y="0"/>
                <wp:positionH relativeFrom="column">
                  <wp:posOffset>4764405</wp:posOffset>
                </wp:positionH>
                <wp:positionV relativeFrom="paragraph">
                  <wp:posOffset>1496060</wp:posOffset>
                </wp:positionV>
                <wp:extent cx="933450" cy="533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5.15pt;margin-top:117.8pt;width:7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5EDA5" wp14:editId="5D4AB59F">
                <wp:simplePos x="0" y="0"/>
                <wp:positionH relativeFrom="column">
                  <wp:posOffset>1754505</wp:posOffset>
                </wp:positionH>
                <wp:positionV relativeFrom="paragraph">
                  <wp:posOffset>1496060</wp:posOffset>
                </wp:positionV>
                <wp:extent cx="933450" cy="533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8.15pt;margin-top:117.8pt;width:7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" filled="f" strokecolor="#243f60 [1604]" strokeweight="2pt"/>
            </w:pict>
          </mc:Fallback>
        </mc:AlternateContent>
      </w:r>
      <w:r w:rsidR="00A965CD">
        <w:rPr>
          <w:noProof/>
        </w:rPr>
        <w:drawing>
          <wp:anchor distT="0" distB="0" distL="114300" distR="114300" simplePos="0" relativeHeight="251659264" behindDoc="1" locked="0" layoutInCell="1" allowOverlap="1" wp14:anchorId="16267712" wp14:editId="5CB2AD00">
            <wp:simplePos x="0" y="0"/>
            <wp:positionH relativeFrom="column">
              <wp:posOffset>3223895</wp:posOffset>
            </wp:positionH>
            <wp:positionV relativeFrom="paragraph">
              <wp:posOffset>107315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5CD">
        <w:rPr>
          <w:noProof/>
        </w:rPr>
        <w:drawing>
          <wp:inline distT="0" distB="0" distL="0" distR="0" wp14:anchorId="4DA3D36F" wp14:editId="20F31B86">
            <wp:extent cx="2628900" cy="1971675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2E84" w:rsidRDefault="00D02256" w:rsidP="00212E8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273685</wp:posOffset>
                </wp:positionV>
                <wp:extent cx="457200" cy="238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8.4pt;margin-top:21.55pt;width:36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F6FBA" wp14:editId="701DE1EC">
                <wp:simplePos x="0" y="0"/>
                <wp:positionH relativeFrom="column">
                  <wp:posOffset>144780</wp:posOffset>
                </wp:positionH>
                <wp:positionV relativeFrom="paragraph">
                  <wp:posOffset>111760</wp:posOffset>
                </wp:positionV>
                <wp:extent cx="533400" cy="533400"/>
                <wp:effectExtent l="0" t="0" r="19050" b="19050"/>
                <wp:wrapNone/>
                <wp:docPr id="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.4pt;margin-top:8.8pt;width:4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" fillcolor="white [3212]" strokecolor="#243f60 [1604]" strokeweight="2pt"/>
            </w:pict>
          </mc:Fallback>
        </mc:AlternateContent>
      </w:r>
    </w:p>
    <w:p w:rsidR="00212E84" w:rsidRDefault="00D02256" w:rsidP="00212E8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47368</wp:posOffset>
                </wp:positionV>
                <wp:extent cx="228600" cy="85982"/>
                <wp:effectExtent l="0" t="0" r="19050" b="285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982"/>
                        </a:xfrm>
                        <a:custGeom>
                          <a:avLst/>
                          <a:gdLst>
                            <a:gd name="connsiteX0" fmla="*/ 228600 w 228600"/>
                            <a:gd name="connsiteY0" fmla="*/ 57407 h 85982"/>
                            <a:gd name="connsiteX1" fmla="*/ 171450 w 228600"/>
                            <a:gd name="connsiteY1" fmla="*/ 257 h 85982"/>
                            <a:gd name="connsiteX2" fmla="*/ 114300 w 228600"/>
                            <a:gd name="connsiteY2" fmla="*/ 19307 h 85982"/>
                            <a:gd name="connsiteX3" fmla="*/ 95250 w 228600"/>
                            <a:gd name="connsiteY3" fmla="*/ 47882 h 85982"/>
                            <a:gd name="connsiteX4" fmla="*/ 85725 w 228600"/>
                            <a:gd name="connsiteY4" fmla="*/ 76457 h 85982"/>
                            <a:gd name="connsiteX5" fmla="*/ 57150 w 228600"/>
                            <a:gd name="connsiteY5" fmla="*/ 85982 h 85982"/>
                            <a:gd name="connsiteX6" fmla="*/ 9525 w 228600"/>
                            <a:gd name="connsiteY6" fmla="*/ 47882 h 85982"/>
                            <a:gd name="connsiteX7" fmla="*/ 0 w 228600"/>
                            <a:gd name="connsiteY7" fmla="*/ 19307 h 8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600" h="85982">
                              <a:moveTo>
                                <a:pt x="228600" y="57407"/>
                              </a:moveTo>
                              <a:cubicBezTo>
                                <a:pt x="216128" y="36620"/>
                                <a:pt x="206054" y="-3588"/>
                                <a:pt x="171450" y="257"/>
                              </a:cubicBezTo>
                              <a:cubicBezTo>
                                <a:pt x="151492" y="2475"/>
                                <a:pt x="114300" y="19307"/>
                                <a:pt x="114300" y="19307"/>
                              </a:cubicBezTo>
                              <a:cubicBezTo>
                                <a:pt x="107950" y="28832"/>
                                <a:pt x="100370" y="37643"/>
                                <a:pt x="95250" y="47882"/>
                              </a:cubicBezTo>
                              <a:cubicBezTo>
                                <a:pt x="90760" y="56862"/>
                                <a:pt x="92825" y="69357"/>
                                <a:pt x="85725" y="76457"/>
                              </a:cubicBezTo>
                              <a:cubicBezTo>
                                <a:pt x="78625" y="83557"/>
                                <a:pt x="66675" y="82807"/>
                                <a:pt x="57150" y="85982"/>
                              </a:cubicBezTo>
                              <a:cubicBezTo>
                                <a:pt x="24193" y="74996"/>
                                <a:pt x="26759" y="82349"/>
                                <a:pt x="9525" y="47882"/>
                              </a:cubicBezTo>
                              <a:cubicBezTo>
                                <a:pt x="5035" y="38902"/>
                                <a:pt x="0" y="19307"/>
                                <a:pt x="0" y="193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80.4pt;margin-top:3.75pt;width:18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8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" path="m228600,57407c216128,36620,206054,-3588,171450,257,151492,2475,114300,19307,114300,19307v-6350,9525,-13930,18336,-19050,28575c90760,56862,92825,69357,85725,76457v-7100,7100,-19050,6350,-28575,9525c24193,74996,26759,82349,9525,47882,5035,38902,,19307,,19307e" filled="f" strokecolor="#243f60 [1604]" strokeweight="2pt">
                <v:path arrowok="t" o:connecttype="custom" o:connectlocs="228600,57407;171450,257;114300,19307;95250,47882;85725,76457;57150,85982;9525,47882;0,19307" o:connectangles="0,0,0,0,0,0,0,0"/>
              </v:shape>
            </w:pict>
          </mc:Fallback>
        </mc:AlternateContent>
      </w:r>
      <w:r>
        <w:tab/>
      </w:r>
      <w:r>
        <w:tab/>
        <w:t>+</w:t>
      </w:r>
      <w:r>
        <w:tab/>
      </w:r>
      <w:r>
        <w:tab/>
        <w:t>=</w:t>
      </w:r>
    </w:p>
    <w:p w:rsidR="00212E84" w:rsidRDefault="00D02256" w:rsidP="00212E8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D5298" wp14:editId="36764A8A">
                <wp:simplePos x="0" y="0"/>
                <wp:positionH relativeFrom="column">
                  <wp:posOffset>2287905</wp:posOffset>
                </wp:positionH>
                <wp:positionV relativeFrom="paragraph">
                  <wp:posOffset>78740</wp:posOffset>
                </wp:positionV>
                <wp:extent cx="695325" cy="7143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80.15pt;margin-top:6.2pt;width:54.75pt;height: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0CAE2" wp14:editId="13A40F27">
                <wp:simplePos x="0" y="0"/>
                <wp:positionH relativeFrom="column">
                  <wp:posOffset>1259205</wp:posOffset>
                </wp:positionH>
                <wp:positionV relativeFrom="paragraph">
                  <wp:posOffset>269240</wp:posOffset>
                </wp:positionV>
                <wp:extent cx="457200" cy="2381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99.15pt;margin-top:21.2pt;width:36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616D9" wp14:editId="710747D7">
                <wp:simplePos x="0" y="0"/>
                <wp:positionH relativeFrom="column">
                  <wp:posOffset>144780</wp:posOffset>
                </wp:positionH>
                <wp:positionV relativeFrom="paragraph">
                  <wp:posOffset>116840</wp:posOffset>
                </wp:positionV>
                <wp:extent cx="533400" cy="533400"/>
                <wp:effectExtent l="0" t="0" r="19050" b="1905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.4pt;margin-top:9.2pt;width:42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" fillcolor="window" strokecolor="#385d8a" strokeweight="2pt"/>
            </w:pict>
          </mc:Fallback>
        </mc:AlternateContent>
      </w:r>
    </w:p>
    <w:p w:rsidR="00212E84" w:rsidRDefault="00D02256" w:rsidP="00212E8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BE81C" wp14:editId="43E44E51">
                <wp:simplePos x="0" y="0"/>
                <wp:positionH relativeFrom="column">
                  <wp:posOffset>1021080</wp:posOffset>
                </wp:positionH>
                <wp:positionV relativeFrom="paragraph">
                  <wp:posOffset>33020</wp:posOffset>
                </wp:positionV>
                <wp:extent cx="228600" cy="85725"/>
                <wp:effectExtent l="0" t="0" r="19050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725"/>
                        </a:xfrm>
                        <a:custGeom>
                          <a:avLst/>
                          <a:gdLst>
                            <a:gd name="connsiteX0" fmla="*/ 228600 w 228600"/>
                            <a:gd name="connsiteY0" fmla="*/ 57407 h 85982"/>
                            <a:gd name="connsiteX1" fmla="*/ 171450 w 228600"/>
                            <a:gd name="connsiteY1" fmla="*/ 257 h 85982"/>
                            <a:gd name="connsiteX2" fmla="*/ 114300 w 228600"/>
                            <a:gd name="connsiteY2" fmla="*/ 19307 h 85982"/>
                            <a:gd name="connsiteX3" fmla="*/ 95250 w 228600"/>
                            <a:gd name="connsiteY3" fmla="*/ 47882 h 85982"/>
                            <a:gd name="connsiteX4" fmla="*/ 85725 w 228600"/>
                            <a:gd name="connsiteY4" fmla="*/ 76457 h 85982"/>
                            <a:gd name="connsiteX5" fmla="*/ 57150 w 228600"/>
                            <a:gd name="connsiteY5" fmla="*/ 85982 h 85982"/>
                            <a:gd name="connsiteX6" fmla="*/ 9525 w 228600"/>
                            <a:gd name="connsiteY6" fmla="*/ 47882 h 85982"/>
                            <a:gd name="connsiteX7" fmla="*/ 0 w 228600"/>
                            <a:gd name="connsiteY7" fmla="*/ 19307 h 8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600" h="85982">
                              <a:moveTo>
                                <a:pt x="228600" y="57407"/>
                              </a:moveTo>
                              <a:cubicBezTo>
                                <a:pt x="216128" y="36620"/>
                                <a:pt x="206054" y="-3588"/>
                                <a:pt x="171450" y="257"/>
                              </a:cubicBezTo>
                              <a:cubicBezTo>
                                <a:pt x="151492" y="2475"/>
                                <a:pt x="114300" y="19307"/>
                                <a:pt x="114300" y="19307"/>
                              </a:cubicBezTo>
                              <a:cubicBezTo>
                                <a:pt x="107950" y="28832"/>
                                <a:pt x="100370" y="37643"/>
                                <a:pt x="95250" y="47882"/>
                              </a:cubicBezTo>
                              <a:cubicBezTo>
                                <a:pt x="90760" y="56862"/>
                                <a:pt x="92825" y="69357"/>
                                <a:pt x="85725" y="76457"/>
                              </a:cubicBezTo>
                              <a:cubicBezTo>
                                <a:pt x="78625" y="83557"/>
                                <a:pt x="66675" y="82807"/>
                                <a:pt x="57150" y="85982"/>
                              </a:cubicBezTo>
                              <a:cubicBezTo>
                                <a:pt x="24193" y="74996"/>
                                <a:pt x="26759" y="82349"/>
                                <a:pt x="9525" y="47882"/>
                              </a:cubicBezTo>
                              <a:cubicBezTo>
                                <a:pt x="5035" y="38902"/>
                                <a:pt x="0" y="19307"/>
                                <a:pt x="0" y="19307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80.4pt;margin-top:2.6pt;width:18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8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" path="m228600,57407c216128,36620,206054,-3588,171450,257,151492,2475,114300,19307,114300,19307v-6350,9525,-13930,18336,-19050,28575c90760,56862,92825,69357,85725,76457v-7100,7100,-19050,6350,-28575,9525c24193,74996,26759,82349,9525,47882,5035,38902,,19307,,19307e" filled="f" strokecolor="#385d8a" strokeweight="2pt">
                <v:path arrowok="t" o:connecttype="custom" o:connectlocs="228600,57235;171450,256;114300,19249;95250,47739;85725,76228;57150,85725;9525,47739;0,19249" o:connectangles="0,0,0,0,0,0,0,0"/>
              </v:shape>
            </w:pict>
          </mc:Fallback>
        </mc:AlternateContent>
      </w:r>
      <w:r>
        <w:tab/>
      </w:r>
      <w:r>
        <w:tab/>
        <w:t>+</w:t>
      </w:r>
      <w:r>
        <w:tab/>
      </w:r>
      <w:r>
        <w:tab/>
        <w:t xml:space="preserve">= </w:t>
      </w:r>
    </w:p>
    <w:p w:rsidR="00D02256" w:rsidRDefault="00D02256" w:rsidP="00212E84"/>
    <w:p w:rsidR="00D02256" w:rsidRDefault="00D02256" w:rsidP="00212E84">
      <w:r>
        <w:lastRenderedPageBreak/>
        <w:t xml:space="preserve">There is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chance that an offspring will be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Each time a couple has a baby, they have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chance of having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proofErr w:type="gramEnd"/>
      <w:r>
        <w:t xml:space="preserve">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chance of having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02256" w:rsidRDefault="00D02256" w:rsidP="00212E84">
      <w:r>
        <w:t>Let’s explore this concept a bit further with a brief activity.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Flip a coin 10 times and mark your results for each flip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Try to predict the next coin flip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Flip your coin 20 more times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Count up how many times you saw each side of the coin.  Are the numbers close?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Now find the percentage for each side of the coin.  (How many time you saw one side divided by the total number of flips X 100).  Are you close to 50%?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What do you predict the percentage would be if we used the data from everyone in class?  Would it be closer to 50%?</w:t>
      </w:r>
    </w:p>
    <w:p w:rsidR="00D02256" w:rsidRDefault="00D02256" w:rsidP="00D02256">
      <w:pPr>
        <w:pStyle w:val="ListParagraph"/>
        <w:numPr>
          <w:ilvl w:val="0"/>
          <w:numId w:val="2"/>
        </w:numPr>
      </w:pPr>
      <w:r>
        <w:t>Did the previous flips affect the next flip?</w:t>
      </w:r>
    </w:p>
    <w:p w:rsidR="00D02256" w:rsidRDefault="00D02256" w:rsidP="00D02256"/>
    <w:p w:rsidR="00D02256" w:rsidRDefault="00D02256" w:rsidP="00D02256"/>
    <w:p w:rsidR="00D02256" w:rsidRDefault="00D02256" w:rsidP="00D02256"/>
    <w:p w:rsidR="00D02256" w:rsidRDefault="00D02256" w:rsidP="00D02256"/>
    <w:p w:rsidR="00D02256" w:rsidRDefault="00D02256" w:rsidP="00D02256">
      <w:r>
        <w:t xml:space="preserve">The concept we just explored with the coin flip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0429">
        <w:t>.</w:t>
      </w:r>
    </w:p>
    <w:p w:rsidR="00C30429" w:rsidRDefault="00C30429" w:rsidP="00D0225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the chance that something will happen – how likely it is that some event will happen.  You can measure probability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(50% chance of being a boy or girl) or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(50:50 chance of being a boy or girl).</w:t>
      </w:r>
    </w:p>
    <w:p w:rsidR="00C30429" w:rsidRDefault="00C30429" w:rsidP="00D02256"/>
    <w:p w:rsidR="00C30429" w:rsidRDefault="00C30429" w:rsidP="00D02256">
      <w:pPr>
        <w:rPr>
          <w:b/>
        </w:rPr>
      </w:pPr>
      <w:r>
        <w:rPr>
          <w:b/>
        </w:rPr>
        <w:t>Heredity of Traits</w:t>
      </w:r>
    </w:p>
    <w:p w:rsidR="00C30429" w:rsidRDefault="00C30429" w:rsidP="00D0225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the passing of traits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429" w:rsidRDefault="00C30429" w:rsidP="00D02256">
      <w:r>
        <w:t xml:space="preserve">Traits are controlled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(sections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code for making specific proteins that affect the traits of an individual).</w:t>
      </w:r>
    </w:p>
    <w:p w:rsidR="00C30429" w:rsidRDefault="00C30429" w:rsidP="00D02256">
      <w:r>
        <w:t xml:space="preserve">When matching pairs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separate into sex cells during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matching pairs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also separate.</w:t>
      </w:r>
    </w:p>
    <w:p w:rsidR="00C30429" w:rsidRDefault="00C30429" w:rsidP="00D02256">
      <w:r>
        <w:t xml:space="preserve">As a result, each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ends up with one form of a gene for each trait that an organism shows.  This gives 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</w:p>
    <w:p w:rsidR="00C30429" w:rsidRDefault="00C30429" w:rsidP="00D02256">
      <w:r>
        <w:t xml:space="preserve">If the trait is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one sex cell (say,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may control one form of the trait,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The gene for eye color in the other sex cell (the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may control a different form of the same trait,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30429" w:rsidRDefault="00C30429" w:rsidP="00D02256">
      <w:r>
        <w:t xml:space="preserve">The different forms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may have for a trait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30429" w:rsidRDefault="0065124E" w:rsidP="00D02256">
      <w:r>
        <w:lastRenderedPageBreak/>
        <w:t xml:space="preserve">The study of how traits are inherited through the combining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science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5124E" w:rsidRDefault="0065124E" w:rsidP="00D02256">
      <w:r>
        <w:t xml:space="preserve">Many times there are just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forms of an allele.  Examples include:</w:t>
      </w:r>
    </w:p>
    <w:p w:rsidR="0065124E" w:rsidRDefault="0065124E" w:rsidP="0065124E">
      <w:pPr>
        <w:pStyle w:val="ListParagraph"/>
        <w:numPr>
          <w:ilvl w:val="0"/>
          <w:numId w:val="4"/>
        </w:numPr>
      </w:pPr>
      <w:r>
        <w:t xml:space="preserve">Hitchhiker’s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thumb</w:t>
      </w:r>
    </w:p>
    <w:p w:rsidR="0065124E" w:rsidRDefault="0065124E" w:rsidP="0065124E">
      <w:pPr>
        <w:pStyle w:val="ListParagraph"/>
        <w:numPr>
          <w:ilvl w:val="0"/>
          <w:numId w:val="4"/>
        </w:numPr>
      </w:pPr>
      <w:r>
        <w:t xml:space="preserve">Straight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124E" w:rsidRDefault="0065124E" w:rsidP="0065124E">
      <w:r>
        <w:t>In each of these examples, there are only two possibilities for alleles.</w:t>
      </w:r>
    </w:p>
    <w:p w:rsidR="0065124E" w:rsidRDefault="0065124E" w:rsidP="0065124E">
      <w:r>
        <w:t xml:space="preserve">Let’s explore some of these traits that are controlled by just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an inherited traits survey.</w:t>
      </w:r>
    </w:p>
    <w:p w:rsidR="0065124E" w:rsidRDefault="0065124E" w:rsidP="0065124E">
      <w:r>
        <w:t xml:space="preserve">Each parent provides </w:t>
      </w:r>
      <w:proofErr w:type="gramStart"/>
      <w:r>
        <w:t>an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a trait.  For example, mom could provide the allele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dad could provide the allele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.</w:t>
      </w:r>
      <w:r>
        <w:t xml:space="preserve">  </w:t>
      </w:r>
    </w:p>
    <w:p w:rsidR="0065124E" w:rsidRDefault="0065124E" w:rsidP="0065124E">
      <w:r>
        <w:t xml:space="preserve">What would their child </w:t>
      </w:r>
      <w:proofErr w:type="gramStart"/>
      <w:r>
        <w:t>have,</w:t>
      </w:r>
      <w:proofErr w:type="gramEnd"/>
      <w:r>
        <w:t xml:space="preserve"> a hitchhiker’s thumb or a straight thumb?</w:t>
      </w:r>
    </w:p>
    <w:p w:rsidR="0065124E" w:rsidRDefault="0065124E" w:rsidP="0065124E">
      <w:r>
        <w:t>There is a way to figure out the percent chance that the child will have a hitchhiker’s thumb or a straight thumb.</w:t>
      </w:r>
    </w:p>
    <w:p w:rsidR="0065124E" w:rsidRDefault="0065124E" w:rsidP="0065124E">
      <w:r>
        <w:t xml:space="preserve">To figure out the probability that an offspring will have a certain trait you can use a </w:t>
      </w:r>
    </w:p>
    <w:p w:rsidR="0065124E" w:rsidRDefault="0065124E" w:rsidP="006512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5124E" w:rsidRDefault="0065124E" w:rsidP="0065124E">
      <w:proofErr w:type="spellStart"/>
      <w:r>
        <w:rPr>
          <w:b/>
        </w:rPr>
        <w:t>Punnett</w:t>
      </w:r>
      <w:proofErr w:type="spellEnd"/>
      <w:r>
        <w:rPr>
          <w:b/>
        </w:rPr>
        <w:t xml:space="preserve"> Square</w:t>
      </w:r>
    </w:p>
    <w:p w:rsidR="0065124E" w:rsidRDefault="0065124E" w:rsidP="0065124E">
      <w:r>
        <w:t xml:space="preserve">Making a </w:t>
      </w:r>
      <w:proofErr w:type="spellStart"/>
      <w:r>
        <w:t>Punnett</w:t>
      </w:r>
      <w:proofErr w:type="spellEnd"/>
      <w:r>
        <w:t xml:space="preserve"> square is kind of like a game or puzzle.  Games and puzzles have rules.  Here are the rules for making a </w:t>
      </w:r>
      <w:proofErr w:type="spellStart"/>
      <w:r>
        <w:t>Punnett</w:t>
      </w:r>
      <w:proofErr w:type="spellEnd"/>
      <w:r>
        <w:t xml:space="preserve"> square:</w:t>
      </w:r>
    </w:p>
    <w:p w:rsidR="0065124E" w:rsidRDefault="0065124E" w:rsidP="0065124E">
      <w:r>
        <w:t xml:space="preserve">1). Represent the alleles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Example: H for hitchhiker’s thumb</w:t>
      </w:r>
    </w:p>
    <w:p w:rsidR="0065124E" w:rsidRDefault="0065124E" w:rsidP="0065124E">
      <w:r>
        <w:t xml:space="preserve">2). Always use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letter for the alleles of a trait.  Example: h for straight thumb (instead of s).</w:t>
      </w:r>
    </w:p>
    <w:p w:rsidR="0065124E" w:rsidRDefault="0065124E" w:rsidP="0065124E">
      <w:r>
        <w:t xml:space="preserve">3).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letters for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allele, and lower case letters for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allele.</w:t>
      </w:r>
    </w:p>
    <w:p w:rsidR="0065124E" w:rsidRDefault="0065124E" w:rsidP="0065124E">
      <w:pPr>
        <w:pStyle w:val="ListParagraph"/>
        <w:numPr>
          <w:ilvl w:val="0"/>
          <w:numId w:val="5"/>
        </w:numPr>
      </w:pPr>
      <w:r>
        <w:t>Dominant = the allele that dominates or hides the other allele (it is the allele that is expressed)</w:t>
      </w:r>
    </w:p>
    <w:p w:rsidR="0065124E" w:rsidRDefault="0065124E" w:rsidP="0065124E">
      <w:pPr>
        <w:pStyle w:val="ListParagraph"/>
        <w:numPr>
          <w:ilvl w:val="0"/>
          <w:numId w:val="5"/>
        </w:numPr>
      </w:pPr>
      <w:r>
        <w:t>Recessive = the allele that gets hidden by the dominant allele but appears (is expressed) when not paired with a dominant allele.</w:t>
      </w:r>
    </w:p>
    <w:p w:rsidR="0065124E" w:rsidRDefault="0065124E" w:rsidP="0065124E">
      <w:r>
        <w:t xml:space="preserve">4). Draw the </w:t>
      </w:r>
      <w:proofErr w:type="spellStart"/>
      <w:r>
        <w:t>Punnett</w:t>
      </w:r>
      <w:proofErr w:type="spellEnd"/>
      <w:r>
        <w:t xml:space="preserve"> square box and write the alleles provided by each parent along the top and side.</w:t>
      </w:r>
    </w:p>
    <w:p w:rsidR="0065124E" w:rsidRDefault="0065124E" w:rsidP="0065124E"/>
    <w:p w:rsidR="0065124E" w:rsidRDefault="0065124E" w:rsidP="0065124E"/>
    <w:p w:rsidR="0065124E" w:rsidRDefault="0065124E" w:rsidP="0065124E"/>
    <w:p w:rsidR="0065124E" w:rsidRDefault="0065124E" w:rsidP="0065124E"/>
    <w:p w:rsidR="0065124E" w:rsidRDefault="0065124E" w:rsidP="0065124E"/>
    <w:p w:rsidR="0065124E" w:rsidRDefault="0065124E" w:rsidP="0065124E">
      <w:r>
        <w:lastRenderedPageBreak/>
        <w:t xml:space="preserve">Problem: Tall is </w:t>
      </w:r>
      <w:r w:rsidR="00B009C2">
        <w:t>dominant over short.  Cross a purebred tall plant (TT) with a purebred short plant (</w:t>
      </w:r>
      <w:proofErr w:type="spellStart"/>
      <w:r w:rsidR="00B009C2">
        <w:t>tt</w:t>
      </w:r>
      <w:proofErr w:type="spellEnd"/>
      <w:r w:rsidR="00B009C2">
        <w:t>).</w:t>
      </w:r>
    </w:p>
    <w:p w:rsidR="00B009C2" w:rsidRDefault="00B009C2" w:rsidP="00B009C2">
      <w:pPr>
        <w:pStyle w:val="ListParagraph"/>
        <w:numPr>
          <w:ilvl w:val="0"/>
          <w:numId w:val="6"/>
        </w:numPr>
      </w:pPr>
      <w:r>
        <w:t xml:space="preserve">Purebred means that their alleles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>
      <w:r>
        <w:t>Problem: Purple flowers are dominant over white flowers.  Cross a purebred purple with a purebred white.</w:t>
      </w:r>
    </w:p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>
      <w:r w:rsidRPr="00B009C2">
        <w:rPr>
          <w:b/>
        </w:rPr>
        <w:t>Genotypes vs. Phenotypes</w:t>
      </w:r>
    </w:p>
    <w:p w:rsidR="00B009C2" w:rsidRDefault="00B009C2" w:rsidP="00B009C2">
      <w:r>
        <w:t xml:space="preserve">By representing alleles using letters, you get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offspring.  The genotypes of all the offspring of the purebred tall and purebred short plants was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009C2" w:rsidRDefault="00B009C2" w:rsidP="00B009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: An organism’s genetic makeup, or allele combinations</w:t>
      </w:r>
      <w:proofErr w:type="gramEnd"/>
    </w:p>
    <w:p w:rsidR="00B009C2" w:rsidRDefault="00B009C2" w:rsidP="00B009C2"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an organism is its physical appearance.  For example: Being tall or having white flowers.</w:t>
      </w:r>
    </w:p>
    <w:p w:rsidR="00B009C2" w:rsidRDefault="00B009C2" w:rsidP="00B009C2">
      <w:r>
        <w:t>Problem: Tall is dominant over short.  Cross a purebred tall plant (TT) with a purebred short plant (</w:t>
      </w:r>
      <w:proofErr w:type="spellStart"/>
      <w:r>
        <w:t>tt</w:t>
      </w:r>
      <w:proofErr w:type="spellEnd"/>
      <w:r>
        <w:t>).</w:t>
      </w:r>
    </w:p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>
      <w:r>
        <w:lastRenderedPageBreak/>
        <w:t xml:space="preserve">Problem: Cross the hybrid offspring of the tall and short plants.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means</w:t>
      </w:r>
      <w:proofErr w:type="gramEnd"/>
      <w:r>
        <w:t xml:space="preserve"> that their alleles are different.</w:t>
      </w:r>
    </w:p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/>
    <w:p w:rsidR="00B009C2" w:rsidRDefault="00B009C2" w:rsidP="00B009C2">
      <w:r>
        <w:t xml:space="preserve">We can name the various genotypes.  If the alleles are both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(what we called purebred earlier), then we call the genotype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For example: TT or </w:t>
      </w:r>
      <w:proofErr w:type="spellStart"/>
      <w:r>
        <w:t>tt</w:t>
      </w:r>
      <w:proofErr w:type="spellEnd"/>
      <w:r>
        <w:t>.</w:t>
      </w:r>
    </w:p>
    <w:p w:rsidR="00B009C2" w:rsidRDefault="00B009C2" w:rsidP="00B009C2">
      <w:r>
        <w:t xml:space="preserve">If the alleles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(what we called hybrid earlier), then we call the genotype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For example: </w:t>
      </w:r>
      <w:proofErr w:type="spellStart"/>
      <w:r>
        <w:t>Tt</w:t>
      </w:r>
      <w:proofErr w:type="spellEnd"/>
      <w:r>
        <w:t>.</w:t>
      </w:r>
    </w:p>
    <w:p w:rsidR="00B009C2" w:rsidRDefault="00B009C2" w:rsidP="00B009C2">
      <w:proofErr w:type="spellStart"/>
      <w:r>
        <w:t>Tt</w:t>
      </w:r>
      <w:proofErr w:type="spellEnd"/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9C2" w:rsidRDefault="00B009C2" w:rsidP="00B009C2">
      <w:r>
        <w:t xml:space="preserve">TT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9C2" w:rsidRDefault="00B009C2" w:rsidP="00B009C2">
      <w:proofErr w:type="spellStart"/>
      <w:proofErr w:type="gramStart"/>
      <w:r>
        <w:t>tt</w:t>
      </w:r>
      <w:proofErr w:type="spellEnd"/>
      <w:proofErr w:type="gramEnd"/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9C2" w:rsidRDefault="00B009C2" w:rsidP="00B009C2">
      <w:r>
        <w:t>How can we tell the two homozygous ones apart?</w:t>
      </w:r>
    </w:p>
    <w:p w:rsidR="00B009C2" w:rsidRDefault="00B009C2" w:rsidP="00B009C2">
      <w:proofErr w:type="spellStart"/>
      <w:r>
        <w:t>Tt</w:t>
      </w:r>
      <w:proofErr w:type="spellEnd"/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9C2" w:rsidRDefault="00B009C2" w:rsidP="00B009C2">
      <w:r>
        <w:t xml:space="preserve">TT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9C2" w:rsidRDefault="00B009C2" w:rsidP="00B009C2">
      <w:proofErr w:type="spellStart"/>
      <w:proofErr w:type="gramStart"/>
      <w:r>
        <w:t>tt</w:t>
      </w:r>
      <w:proofErr w:type="spellEnd"/>
      <w:proofErr w:type="gramEnd"/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8F7" w:rsidRDefault="006938F7" w:rsidP="00B009C2"/>
    <w:p w:rsidR="006938F7" w:rsidRPr="006938F7" w:rsidRDefault="00DD3042" w:rsidP="00B009C2">
      <w:pPr>
        <w:rPr>
          <w:b/>
        </w:rPr>
      </w:pPr>
      <w:proofErr w:type="spellStart"/>
      <w:r>
        <w:rPr>
          <w:b/>
        </w:rPr>
        <w:t>Gre</w:t>
      </w:r>
      <w:r w:rsidR="006938F7">
        <w:rPr>
          <w:b/>
        </w:rPr>
        <w:t>gor</w:t>
      </w:r>
      <w:proofErr w:type="spellEnd"/>
      <w:r w:rsidR="006938F7">
        <w:rPr>
          <w:b/>
        </w:rPr>
        <w:t xml:space="preserve"> Mendel</w:t>
      </w:r>
    </w:p>
    <w:p w:rsidR="00000000" w:rsidRDefault="00372B71" w:rsidP="00B009C2">
      <w:proofErr w:type="spellStart"/>
      <w:r w:rsidRPr="00B009C2">
        <w:t>Gregor</w:t>
      </w:r>
      <w:proofErr w:type="spellEnd"/>
      <w:r w:rsidRPr="00B009C2">
        <w:t xml:space="preserve"> </w:t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="00B009C2">
        <w:t xml:space="preserve"> </w:t>
      </w:r>
      <w:r w:rsidRPr="00B009C2">
        <w:t>was an Austrian Monk who is considered to be the father of genetics.</w:t>
      </w:r>
      <w:r w:rsidRPr="00B009C2">
        <w:t xml:space="preserve">  </w:t>
      </w:r>
      <w:r w:rsidRPr="00B009C2">
        <w:t xml:space="preserve">Mendel began experimenting with </w:t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="00B009C2">
        <w:rPr>
          <w:u w:val="single"/>
        </w:rPr>
        <w:tab/>
      </w:r>
      <w:r w:rsidRPr="00B009C2">
        <w:t>in 1856.  He thought it would be po</w:t>
      </w:r>
      <w:r w:rsidRPr="00B009C2">
        <w:t>ssible to predict the kinds of flowers and fruit a plant would produce.  But something had to be known about the parents of a plant before a prediction could be made.  Mendel recorded this information and then crossed specific plants by pollinating them hi</w:t>
      </w:r>
      <w:r w:rsidRPr="00B009C2">
        <w:t xml:space="preserve">mself.  He recorded his data and after 8 years of research, </w:t>
      </w:r>
      <w:r w:rsidRPr="00B009C2">
        <w:t>he published a paper on his findings about dominant and recessive traits</w:t>
      </w:r>
      <w:r w:rsidRPr="00B009C2">
        <w:t>.  Although he did not gain any notoriety in his lifetime, his work was rediscovered in 1900 by three other scientists who had reached similar conclusions.</w:t>
      </w:r>
    </w:p>
    <w:p w:rsidR="00B009C2" w:rsidRPr="00B009C2" w:rsidRDefault="00B009C2" w:rsidP="00B009C2"/>
    <w:p w:rsidR="00B009C2" w:rsidRDefault="00B009C2" w:rsidP="00B009C2"/>
    <w:tbl>
      <w:tblPr>
        <w:tblW w:w="105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5"/>
        <w:gridCol w:w="1142"/>
        <w:gridCol w:w="942"/>
        <w:gridCol w:w="1133"/>
        <w:gridCol w:w="1069"/>
        <w:gridCol w:w="1201"/>
        <w:gridCol w:w="1922"/>
        <w:gridCol w:w="1983"/>
      </w:tblGrid>
      <w:tr w:rsidR="006938F7" w:rsidRPr="006938F7" w:rsidTr="006938F7">
        <w:trPr>
          <w:trHeight w:val="597"/>
        </w:trPr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lastRenderedPageBreak/>
              <w:t>Traits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Shape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Seed (pea) Color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Pod  Color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Pod Shape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Plant Height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Flower Position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7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rPr>
                <w:b/>
                <w:bCs/>
              </w:rPr>
              <w:t>Flower Color</w:t>
            </w:r>
          </w:p>
        </w:tc>
      </w:tr>
      <w:tr w:rsidR="006938F7" w:rsidRPr="006938F7" w:rsidTr="006938F7">
        <w:trPr>
          <w:trHeight w:val="597"/>
        </w:trPr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dominant</w:t>
            </w:r>
          </w:p>
        </w:tc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smooth</w:t>
            </w:r>
          </w:p>
        </w:tc>
        <w:tc>
          <w:tcPr>
            <w:tcW w:w="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yellow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green</w:t>
            </w:r>
          </w:p>
        </w:tc>
        <w:tc>
          <w:tcPr>
            <w:tcW w:w="1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full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tall</w:t>
            </w:r>
          </w:p>
        </w:tc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leaf junctions</w:t>
            </w:r>
          </w:p>
        </w:tc>
        <w:tc>
          <w:tcPr>
            <w:tcW w:w="1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purple</w:t>
            </w:r>
          </w:p>
        </w:tc>
      </w:tr>
      <w:tr w:rsidR="006938F7" w:rsidRPr="006938F7" w:rsidTr="006938F7">
        <w:trPr>
          <w:trHeight w:val="597"/>
        </w:trPr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recessive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wrinkled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green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yellow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flat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short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>tips of branches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38F7" w:rsidRDefault="006938F7" w:rsidP="006938F7">
            <w:r w:rsidRPr="006938F7">
              <w:t xml:space="preserve">white </w:t>
            </w:r>
          </w:p>
        </w:tc>
      </w:tr>
    </w:tbl>
    <w:p w:rsidR="006938F7" w:rsidRDefault="006938F7" w:rsidP="00B009C2"/>
    <w:p w:rsidR="006938F7" w:rsidRDefault="006938F7" w:rsidP="00B009C2">
      <w:r>
        <w:t>Problem 1:  Cross a homozygous recessive wrinkled pea with a heterozygous smooth pea.</w:t>
      </w:r>
    </w:p>
    <w:p w:rsidR="006938F7" w:rsidRDefault="006938F7" w:rsidP="00B009C2"/>
    <w:p w:rsidR="006938F7" w:rsidRDefault="006938F7" w:rsidP="00B009C2"/>
    <w:p w:rsidR="006938F7" w:rsidRDefault="006938F7" w:rsidP="00B009C2"/>
    <w:p w:rsidR="006938F7" w:rsidRDefault="006938F7" w:rsidP="00B009C2"/>
    <w:p w:rsidR="006938F7" w:rsidRDefault="006938F7" w:rsidP="00B009C2"/>
    <w:p w:rsidR="006938F7" w:rsidRDefault="006938F7" w:rsidP="00B009C2"/>
    <w:p w:rsidR="006938F7" w:rsidRDefault="006938F7" w:rsidP="00B009C2"/>
    <w:p w:rsidR="006938F7" w:rsidRDefault="006938F7" w:rsidP="00B009C2"/>
    <w:p w:rsidR="006938F7" w:rsidRDefault="006938F7" w:rsidP="00B009C2"/>
    <w:p w:rsidR="006938F7" w:rsidRPr="00B009C2" w:rsidRDefault="006938F7" w:rsidP="00B009C2">
      <w:r>
        <w:t>Problem 2: Cross a heterozygous yellow pea with a homozygous dominant yellow pea.</w:t>
      </w:r>
    </w:p>
    <w:sectPr w:rsidR="006938F7" w:rsidRPr="00B009C2" w:rsidSect="00212E8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1B8"/>
    <w:multiLevelType w:val="hybridMultilevel"/>
    <w:tmpl w:val="37D2E06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264A25F0"/>
    <w:multiLevelType w:val="hybridMultilevel"/>
    <w:tmpl w:val="65FA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60C5"/>
    <w:multiLevelType w:val="hybridMultilevel"/>
    <w:tmpl w:val="4D46E94C"/>
    <w:lvl w:ilvl="0" w:tplc="C59A5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9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2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8B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A5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781FF6"/>
    <w:multiLevelType w:val="hybridMultilevel"/>
    <w:tmpl w:val="2BD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E5EAC"/>
    <w:multiLevelType w:val="hybridMultilevel"/>
    <w:tmpl w:val="6A5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C6E04"/>
    <w:multiLevelType w:val="hybridMultilevel"/>
    <w:tmpl w:val="E2767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C51B8A"/>
    <w:multiLevelType w:val="hybridMultilevel"/>
    <w:tmpl w:val="4FF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4"/>
    <w:rsid w:val="00212E84"/>
    <w:rsid w:val="00372B71"/>
    <w:rsid w:val="0065124E"/>
    <w:rsid w:val="006938F7"/>
    <w:rsid w:val="009B5A6A"/>
    <w:rsid w:val="00A965CD"/>
    <w:rsid w:val="00B009C2"/>
    <w:rsid w:val="00C30429"/>
    <w:rsid w:val="00D02256"/>
    <w:rsid w:val="00D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E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E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65C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E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E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65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dcterms:created xsi:type="dcterms:W3CDTF">2013-12-17T16:48:00Z</dcterms:created>
  <dcterms:modified xsi:type="dcterms:W3CDTF">2013-12-17T19:02:00Z</dcterms:modified>
</cp:coreProperties>
</file>