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F" w:rsidRDefault="001F141C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F141C" w:rsidRDefault="001F141C" w:rsidP="001F141C">
      <w:pPr>
        <w:jc w:val="center"/>
      </w:pPr>
      <w:r>
        <w:t>Friction and Gravity Open Book Quiz</w:t>
      </w:r>
    </w:p>
    <w:p w:rsidR="001F141C" w:rsidRDefault="001F141C" w:rsidP="001F141C">
      <w:r>
        <w:t>1. The strength of the force of friction depends on what two factors? (2 points)</w:t>
      </w:r>
    </w:p>
    <w:p w:rsidR="001F141C" w:rsidRDefault="001F141C" w:rsidP="001F141C"/>
    <w:p w:rsidR="001F141C" w:rsidRDefault="001F141C" w:rsidP="001F141C"/>
    <w:p w:rsidR="001F141C" w:rsidRDefault="001F141C" w:rsidP="001F141C"/>
    <w:p w:rsidR="001F141C" w:rsidRDefault="001F141C" w:rsidP="001F141C">
      <w:r>
        <w:t>2. Complete the following table about the different kinds of friction (4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141C" w:rsidTr="001F141C">
        <w:tc>
          <w:tcPr>
            <w:tcW w:w="4675" w:type="dxa"/>
          </w:tcPr>
          <w:p w:rsidR="001F141C" w:rsidRPr="001F141C" w:rsidRDefault="001F141C" w:rsidP="001F141C">
            <w:pPr>
              <w:rPr>
                <w:b/>
              </w:rPr>
            </w:pPr>
            <w:r w:rsidRPr="001F141C">
              <w:rPr>
                <w:b/>
              </w:rPr>
              <w:t>Kind of Friction</w:t>
            </w:r>
          </w:p>
        </w:tc>
        <w:tc>
          <w:tcPr>
            <w:tcW w:w="4675" w:type="dxa"/>
          </w:tcPr>
          <w:p w:rsidR="001F141C" w:rsidRPr="001F141C" w:rsidRDefault="001F141C" w:rsidP="001F141C">
            <w:pPr>
              <w:rPr>
                <w:b/>
              </w:rPr>
            </w:pPr>
            <w:r w:rsidRPr="001F141C">
              <w:rPr>
                <w:b/>
              </w:rPr>
              <w:t>Friction Occurs When…</w:t>
            </w:r>
          </w:p>
        </w:tc>
      </w:tr>
      <w:tr w:rsidR="001F141C" w:rsidTr="001F141C">
        <w:tc>
          <w:tcPr>
            <w:tcW w:w="4675" w:type="dxa"/>
          </w:tcPr>
          <w:p w:rsidR="001F141C" w:rsidRDefault="001F141C" w:rsidP="001F141C"/>
        </w:tc>
        <w:tc>
          <w:tcPr>
            <w:tcW w:w="4675" w:type="dxa"/>
          </w:tcPr>
          <w:p w:rsidR="001F141C" w:rsidRDefault="001F141C" w:rsidP="001F141C">
            <w:r>
              <w:t>An object moves through a fluid</w:t>
            </w:r>
          </w:p>
        </w:tc>
      </w:tr>
      <w:tr w:rsidR="001F141C" w:rsidTr="001F141C">
        <w:tc>
          <w:tcPr>
            <w:tcW w:w="4675" w:type="dxa"/>
          </w:tcPr>
          <w:p w:rsidR="001F141C" w:rsidRDefault="001F141C" w:rsidP="001F141C"/>
        </w:tc>
        <w:tc>
          <w:tcPr>
            <w:tcW w:w="4675" w:type="dxa"/>
          </w:tcPr>
          <w:p w:rsidR="001F141C" w:rsidRDefault="001F141C" w:rsidP="001F141C">
            <w:r>
              <w:t>Solid surfaces slide over each other</w:t>
            </w:r>
          </w:p>
        </w:tc>
      </w:tr>
      <w:tr w:rsidR="001F141C" w:rsidTr="001F141C">
        <w:tc>
          <w:tcPr>
            <w:tcW w:w="4675" w:type="dxa"/>
          </w:tcPr>
          <w:p w:rsidR="001F141C" w:rsidRDefault="001F141C" w:rsidP="001F141C"/>
        </w:tc>
        <w:tc>
          <w:tcPr>
            <w:tcW w:w="4675" w:type="dxa"/>
          </w:tcPr>
          <w:p w:rsidR="001F141C" w:rsidRDefault="001F141C" w:rsidP="001F141C">
            <w:r>
              <w:t>An object rolls over a surface</w:t>
            </w:r>
          </w:p>
        </w:tc>
      </w:tr>
      <w:tr w:rsidR="001F141C" w:rsidTr="001F141C">
        <w:tc>
          <w:tcPr>
            <w:tcW w:w="4675" w:type="dxa"/>
          </w:tcPr>
          <w:p w:rsidR="001F141C" w:rsidRDefault="001F141C" w:rsidP="001F141C"/>
        </w:tc>
        <w:tc>
          <w:tcPr>
            <w:tcW w:w="4675" w:type="dxa"/>
          </w:tcPr>
          <w:p w:rsidR="001F141C" w:rsidRDefault="001F141C" w:rsidP="001F141C">
            <w:r>
              <w:t>Objects are not moving</w:t>
            </w:r>
          </w:p>
        </w:tc>
      </w:tr>
    </w:tbl>
    <w:p w:rsidR="001F141C" w:rsidRDefault="001F141C" w:rsidP="001F141C"/>
    <w:p w:rsidR="007E7A1B" w:rsidRDefault="007E7A1B" w:rsidP="001F141C">
      <w:r>
        <w:t>3. How much do objects accelerate as they fall?</w:t>
      </w:r>
    </w:p>
    <w:p w:rsidR="007E7A1B" w:rsidRDefault="007E7A1B" w:rsidP="001F141C"/>
    <w:p w:rsidR="007E7A1B" w:rsidRDefault="007E7A1B" w:rsidP="001F141C">
      <w:r>
        <w:t>4. Does the horizontal movement of a projectile affect its acceleration toward the Earth?</w:t>
      </w:r>
    </w:p>
    <w:p w:rsidR="007E7A1B" w:rsidRDefault="007E7A1B" w:rsidP="001F141C"/>
    <w:p w:rsidR="00001468" w:rsidRDefault="007E7A1B" w:rsidP="001F141C">
      <w:r>
        <w:t>5. Why does an object in free fall accelerate</w:t>
      </w:r>
      <w:r w:rsidR="00001468">
        <w:t>?</w:t>
      </w:r>
    </w:p>
    <w:p w:rsidR="00001468" w:rsidRDefault="00001468" w:rsidP="001F141C"/>
    <w:p w:rsidR="00001468" w:rsidRDefault="00001468" w:rsidP="001F141C"/>
    <w:p w:rsidR="00001468" w:rsidRDefault="00001468" w:rsidP="001F141C">
      <w:r>
        <w:t>6. True or false, weight is how heavy an object is.</w:t>
      </w:r>
    </w:p>
    <w:p w:rsidR="00001468" w:rsidRDefault="00001468" w:rsidP="001F141C"/>
    <w:p w:rsidR="00001468" w:rsidRDefault="00C27E5F" w:rsidP="001F141C">
      <w:r>
        <w:t>7. Circle the correct answer. Some objects accelerate toward Earth more slowly.  This is because of:</w:t>
      </w:r>
    </w:p>
    <w:p w:rsidR="00C27E5F" w:rsidRDefault="00C27E5F" w:rsidP="00C27E5F">
      <w:pPr>
        <w:ind w:left="720"/>
      </w:pPr>
      <w:proofErr w:type="gramStart"/>
      <w:r>
        <w:t>a</w:t>
      </w:r>
      <w:proofErr w:type="gramEnd"/>
      <w:r>
        <w:t>. static friction</w:t>
      </w:r>
      <w:r>
        <w:tab/>
      </w:r>
      <w:r>
        <w:tab/>
      </w:r>
      <w:r>
        <w:tab/>
      </w:r>
      <w:r>
        <w:tab/>
      </w:r>
      <w:r>
        <w:tab/>
        <w:t>b. gravity</w:t>
      </w:r>
    </w:p>
    <w:p w:rsidR="00C27E5F" w:rsidRDefault="00C27E5F" w:rsidP="00C27E5F">
      <w:pPr>
        <w:ind w:left="720"/>
      </w:pPr>
      <w:proofErr w:type="gramStart"/>
      <w:r>
        <w:t>c</w:t>
      </w:r>
      <w:proofErr w:type="gramEnd"/>
      <w:r>
        <w:t>. they are further from the ground</w:t>
      </w:r>
      <w:r>
        <w:tab/>
      </w:r>
      <w:r>
        <w:tab/>
        <w:t>d. air resistance</w:t>
      </w:r>
      <w:r>
        <w:tab/>
      </w:r>
    </w:p>
    <w:p w:rsidR="00C27E5F" w:rsidRDefault="00C27E5F" w:rsidP="00C27E5F">
      <w:r>
        <w:lastRenderedPageBreak/>
        <w:t xml:space="preserve">8. The two factors affect the gravitational attraction between objects are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 w:rsidR="00BF7E14">
        <w:t xml:space="preserve"> (2 points)</w:t>
      </w:r>
    </w:p>
    <w:p w:rsidR="00C27E5F" w:rsidRDefault="00BF7E14" w:rsidP="00C27E5F">
      <w:r>
        <w:t>9. Finish the sentence: The law of universal gravitation states that…</w:t>
      </w:r>
    </w:p>
    <w:p w:rsidR="00BF7E14" w:rsidRDefault="00BF7E14" w:rsidP="00C27E5F"/>
    <w:p w:rsidR="00BF7E14" w:rsidRDefault="00BF7E14" w:rsidP="00C27E5F"/>
    <w:p w:rsidR="00BF7E14" w:rsidRPr="00C27E5F" w:rsidRDefault="00BF7E14" w:rsidP="00C27E5F"/>
    <w:p w:rsidR="00C27E5F" w:rsidRPr="00BF7E14" w:rsidRDefault="00BF7E14" w:rsidP="001F141C">
      <w:r>
        <w:t xml:space="preserve">10. The more mass an object has,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its</w:t>
      </w:r>
      <w:proofErr w:type="gramEnd"/>
      <w:r>
        <w:t xml:space="preserve"> gravitational force.  </w:t>
      </w:r>
      <w:bookmarkStart w:id="0" w:name="_GoBack"/>
      <w:bookmarkEnd w:id="0"/>
    </w:p>
    <w:sectPr w:rsidR="00C27E5F" w:rsidRPr="00BF7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1C"/>
    <w:rsid w:val="00001468"/>
    <w:rsid w:val="001F141C"/>
    <w:rsid w:val="007E7A1B"/>
    <w:rsid w:val="00BF7E14"/>
    <w:rsid w:val="00C27E5F"/>
    <w:rsid w:val="00D92CD6"/>
    <w:rsid w:val="00DA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43DFF-C799-4621-8E1E-8EF6396A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amynicolai@yahoo.com</dc:creator>
  <cp:keywords/>
  <dc:description/>
  <cp:lastModifiedBy>amynicolai@yahoo.com</cp:lastModifiedBy>
  <cp:revision>2</cp:revision>
  <dcterms:created xsi:type="dcterms:W3CDTF">2016-03-09T02:44:00Z</dcterms:created>
  <dcterms:modified xsi:type="dcterms:W3CDTF">2016-03-09T03:35:00Z</dcterms:modified>
</cp:coreProperties>
</file>