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DE6261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261" w:rsidRDefault="00DE6261" w:rsidP="00DE6261">
      <w:pPr>
        <w:jc w:val="center"/>
      </w:pPr>
      <w:r>
        <w:t>Combining Forces Open Book Quiz</w:t>
      </w:r>
    </w:p>
    <w:p w:rsidR="00DE6261" w:rsidRDefault="00DE6261" w:rsidP="00DE6261">
      <w:pPr>
        <w:rPr>
          <w:u w:val="single"/>
        </w:rPr>
      </w:pPr>
      <w:r>
        <w:t xml:space="preserve">1. In science, a force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DE6261" w:rsidRDefault="00DE6261" w:rsidP="00DE6261">
      <w:r>
        <w:t xml:space="preserve">2. When one object pushes or pulls another object, the first object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force on the second object.</w:t>
      </w:r>
    </w:p>
    <w:p w:rsidR="00DE6261" w:rsidRDefault="00DE6261" w:rsidP="00DE6261">
      <w:r>
        <w:t>3. Circle the letters of the two ways that forces are described.</w:t>
      </w:r>
    </w:p>
    <w:p w:rsidR="00DE6261" w:rsidRDefault="00DE6261" w:rsidP="00DE6261">
      <w:r>
        <w:tab/>
      </w:r>
      <w:proofErr w:type="gramStart"/>
      <w:r>
        <w:t>a</w:t>
      </w:r>
      <w:proofErr w:type="gramEnd"/>
      <w:r>
        <w:t>. direction</w:t>
      </w:r>
      <w:r>
        <w:tab/>
      </w:r>
      <w:r>
        <w:tab/>
        <w:t>c. strength</w:t>
      </w:r>
    </w:p>
    <w:p w:rsidR="00DE6261" w:rsidRDefault="00DE6261" w:rsidP="00DE6261">
      <w:r>
        <w:tab/>
      </w:r>
      <w:proofErr w:type="gramStart"/>
      <w:r>
        <w:t>b</w:t>
      </w:r>
      <w:proofErr w:type="gramEnd"/>
      <w:r>
        <w:t>. velocity</w:t>
      </w:r>
      <w:r>
        <w:tab/>
      </w:r>
      <w:r>
        <w:tab/>
        <w:t>d. acceleration</w:t>
      </w:r>
    </w:p>
    <w:p w:rsidR="00DE6261" w:rsidRDefault="00DE6261" w:rsidP="00DE6261">
      <w:r>
        <w:t xml:space="preserve">4. The SI unit used to measure the strength of a force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E6261" w:rsidRDefault="00DE6261" w:rsidP="00DE6261">
      <w:r>
        <w:t xml:space="preserve">5. The overall force on an object after all the forces are added together is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E6261" w:rsidRDefault="00DE6261" w:rsidP="00DE6261">
      <w:r>
        <w:t xml:space="preserve">6. When two forces act in the same direction, they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together.</w:t>
      </w:r>
    </w:p>
    <w:p w:rsidR="00DE6261" w:rsidRDefault="00DE6261" w:rsidP="00DE6261">
      <w:r>
        <w:t xml:space="preserve">7. Adding a force acting in one direction to a force acting in the opposite direction is the same as adding </w:t>
      </w:r>
      <w:proofErr w:type="gramStart"/>
      <w:r>
        <w:t>a(</w:t>
      </w:r>
      <w:proofErr w:type="gramEnd"/>
      <w:r>
        <w:t xml:space="preserve">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and a(n)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number.</w:t>
      </w:r>
    </w:p>
    <w:p w:rsidR="00DE6261" w:rsidRDefault="00DE6261" w:rsidP="00DE6261">
      <w:r>
        <w:t>8. Unbalanced forces can cause an object to change its motion in three ways.  What are they?</w:t>
      </w:r>
    </w:p>
    <w:p w:rsidR="00DE6261" w:rsidRDefault="00DE6261" w:rsidP="00DE626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261" w:rsidRDefault="00DE6261" w:rsidP="00DE6261">
      <w:r>
        <w:t xml:space="preserve">9. Is the following sentence true or false?  Unbalanced forces acting on an object will change the object’s motion.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261" w:rsidRDefault="00DE6261" w:rsidP="00DE6261">
      <w:r>
        <w:t xml:space="preserve">10.  Equal forces acting on one object in opposite directions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261" w:rsidRDefault="00DE6261" w:rsidP="00DE6261">
      <w:r>
        <w:t xml:space="preserve">11. Is the following sentence true or false?  Balanced forces acting on an object will change the object’s motion.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261" w:rsidRPr="00DE6261" w:rsidRDefault="00DE6261" w:rsidP="00DE6261">
      <w:r>
        <w:t xml:space="preserve">12. When you add equal forces exerted in opposite directions, the net force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DE6261" w:rsidRPr="00D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61"/>
    <w:rsid w:val="009B5A6A"/>
    <w:rsid w:val="00D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2014-02-25T00:34:00Z</cp:lastPrinted>
  <dcterms:created xsi:type="dcterms:W3CDTF">2014-02-25T00:27:00Z</dcterms:created>
  <dcterms:modified xsi:type="dcterms:W3CDTF">2014-02-25T00:34:00Z</dcterms:modified>
</cp:coreProperties>
</file>