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623C30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t xml:space="preserve">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23C30" w:rsidRDefault="00C5598F" w:rsidP="00623C30">
      <w:pPr>
        <w:jc w:val="center"/>
      </w:pPr>
      <w:r>
        <w:t>Chemical Interactions Study Guide</w:t>
      </w:r>
    </w:p>
    <w:p w:rsidR="00623C30" w:rsidRDefault="00623C30" w:rsidP="00623C30">
      <w:pPr>
        <w:spacing w:after="0"/>
      </w:pPr>
      <w:r>
        <w:rPr>
          <w:u w:val="single"/>
        </w:rPr>
        <w:tab/>
      </w:r>
      <w:r>
        <w:t xml:space="preserve"> 1. In chemical reactions, what does the Law of Conservation mean?</w:t>
      </w:r>
    </w:p>
    <w:p w:rsidR="00623C30" w:rsidRDefault="00623C30" w:rsidP="00623C30">
      <w:pPr>
        <w:spacing w:after="0"/>
      </w:pPr>
      <w:r>
        <w:tab/>
        <w:t>a. Matter is not created or destroyed</w:t>
      </w:r>
    </w:p>
    <w:p w:rsidR="00623C30" w:rsidRDefault="00623C30" w:rsidP="00623C30">
      <w:pPr>
        <w:spacing w:after="0"/>
      </w:pPr>
      <w:r>
        <w:tab/>
        <w:t>b. The total mass of the reactants is greater than the total mass of the products</w:t>
      </w:r>
    </w:p>
    <w:p w:rsidR="00623C30" w:rsidRDefault="00623C30" w:rsidP="00623C30">
      <w:pPr>
        <w:spacing w:after="0"/>
      </w:pPr>
      <w:r>
        <w:tab/>
        <w:t>c. The total mass of the reactants is less than the total mass of the products</w:t>
      </w:r>
    </w:p>
    <w:p w:rsidR="00623C30" w:rsidRDefault="00623C30" w:rsidP="00623C30">
      <w:pPr>
        <w:spacing w:after="0"/>
      </w:pPr>
      <w:r>
        <w:tab/>
        <w:t>d. Matter is not changed by rearranging the atoms</w:t>
      </w:r>
    </w:p>
    <w:p w:rsidR="00623C30" w:rsidRDefault="00623C30" w:rsidP="00623C30">
      <w:pPr>
        <w:spacing w:after="0"/>
      </w:pPr>
    </w:p>
    <w:p w:rsidR="00623C30" w:rsidRDefault="00623C30" w:rsidP="00623C30">
      <w:pPr>
        <w:spacing w:after="0"/>
      </w:pPr>
      <w:r>
        <w:rPr>
          <w:u w:val="single"/>
        </w:rPr>
        <w:tab/>
      </w:r>
      <w:r>
        <w:t xml:space="preserve"> 2. When a chemical reaction takes place in an open system,</w:t>
      </w:r>
    </w:p>
    <w:p w:rsidR="00623C30" w:rsidRDefault="00623C30" w:rsidP="00623C30">
      <w:pPr>
        <w:spacing w:after="0"/>
      </w:pPr>
      <w:r>
        <w:tab/>
      </w:r>
      <w:proofErr w:type="gramStart"/>
      <w:r>
        <w:t>a</w:t>
      </w:r>
      <w:proofErr w:type="gramEnd"/>
      <w:r>
        <w:t>. matter cannot move at all</w:t>
      </w:r>
    </w:p>
    <w:p w:rsidR="00623C30" w:rsidRDefault="00623C30" w:rsidP="00623C30">
      <w:pPr>
        <w:spacing w:after="0"/>
      </w:pPr>
      <w:r>
        <w:tab/>
      </w:r>
      <w:proofErr w:type="gramStart"/>
      <w:r>
        <w:t>b</w:t>
      </w:r>
      <w:proofErr w:type="gramEnd"/>
      <w:r>
        <w:t>. matter can enter from the surroundings but cannot escape to the surroundings</w:t>
      </w:r>
    </w:p>
    <w:p w:rsidR="00623C30" w:rsidRDefault="00623C30" w:rsidP="00623C30">
      <w:pPr>
        <w:spacing w:after="0"/>
      </w:pPr>
      <w:r>
        <w:tab/>
      </w:r>
      <w:proofErr w:type="gramStart"/>
      <w:r>
        <w:t>c</w:t>
      </w:r>
      <w:proofErr w:type="gramEnd"/>
      <w:r>
        <w:t>. matter is not allowed to enter from or escape to the surroundings</w:t>
      </w:r>
    </w:p>
    <w:p w:rsidR="00623C30" w:rsidRDefault="00623C30" w:rsidP="00623C30">
      <w:pPr>
        <w:spacing w:after="0"/>
      </w:pPr>
      <w:r>
        <w:tab/>
      </w:r>
      <w:proofErr w:type="gramStart"/>
      <w:r>
        <w:t>d</w:t>
      </w:r>
      <w:proofErr w:type="gramEnd"/>
      <w:r>
        <w:t>. matter can enter from or escape to the surroundings</w:t>
      </w:r>
    </w:p>
    <w:p w:rsidR="00623C30" w:rsidRDefault="00623C30" w:rsidP="00623C30">
      <w:pPr>
        <w:spacing w:after="0"/>
      </w:pPr>
    </w:p>
    <w:p w:rsidR="00623C30" w:rsidRDefault="00623C30" w:rsidP="00623C30">
      <w:pPr>
        <w:spacing w:after="0"/>
      </w:pPr>
      <w:r>
        <w:rPr>
          <w:u w:val="single"/>
        </w:rPr>
        <w:tab/>
      </w:r>
      <w:r>
        <w:t xml:space="preserve"> 3. Neutralization is a reaction between </w:t>
      </w:r>
      <w:proofErr w:type="gramStart"/>
      <w:r>
        <w:t>a(</w:t>
      </w:r>
      <w:proofErr w:type="gramEnd"/>
      <w:r>
        <w:t>n)</w:t>
      </w:r>
    </w:p>
    <w:p w:rsidR="00623C30" w:rsidRDefault="00623C30" w:rsidP="00623C30">
      <w:pPr>
        <w:spacing w:after="0"/>
      </w:pPr>
      <w:r>
        <w:tab/>
      </w:r>
      <w:proofErr w:type="gramStart"/>
      <w:r>
        <w:t>a</w:t>
      </w:r>
      <w:proofErr w:type="gramEnd"/>
      <w:r>
        <w:t>. acid and metal</w:t>
      </w:r>
      <w:r w:rsidR="00B168FD">
        <w:tab/>
      </w:r>
      <w:r w:rsidR="00B168FD">
        <w:tab/>
        <w:t>c. base and a salt</w:t>
      </w:r>
    </w:p>
    <w:p w:rsidR="00623C30" w:rsidRDefault="00623C30" w:rsidP="00623C30">
      <w:pPr>
        <w:spacing w:after="0"/>
      </w:pPr>
      <w:r>
        <w:tab/>
      </w:r>
      <w:proofErr w:type="gramStart"/>
      <w:r>
        <w:t>b</w:t>
      </w:r>
      <w:proofErr w:type="gramEnd"/>
      <w:r>
        <w:t>. acid and base</w:t>
      </w:r>
      <w:r w:rsidR="00B168FD">
        <w:tab/>
      </w:r>
      <w:r w:rsidR="00B168FD">
        <w:tab/>
        <w:t>d. salt and water</w:t>
      </w:r>
    </w:p>
    <w:p w:rsidR="00623C30" w:rsidRDefault="00623C30" w:rsidP="00623C30">
      <w:pPr>
        <w:spacing w:after="0"/>
      </w:pPr>
    </w:p>
    <w:p w:rsidR="00623C30" w:rsidRDefault="00623C30" w:rsidP="00623C30">
      <w:pPr>
        <w:spacing w:after="0"/>
      </w:pPr>
      <w:r>
        <w:rPr>
          <w:u w:val="single"/>
        </w:rPr>
        <w:tab/>
      </w:r>
      <w:r>
        <w:t xml:space="preserve"> 4. What does a neutralization reaction produce?</w:t>
      </w:r>
    </w:p>
    <w:p w:rsidR="00623C30" w:rsidRDefault="00623C30" w:rsidP="00623C30">
      <w:pPr>
        <w:spacing w:after="0"/>
      </w:pPr>
      <w:r>
        <w:tab/>
      </w:r>
      <w:proofErr w:type="gramStart"/>
      <w:r>
        <w:t>a</w:t>
      </w:r>
      <w:proofErr w:type="gramEnd"/>
      <w:r>
        <w:t>. acids</w:t>
      </w:r>
      <w:r w:rsidR="00B168FD">
        <w:tab/>
      </w:r>
      <w:r w:rsidR="00B168FD">
        <w:tab/>
      </w:r>
      <w:r w:rsidR="00B168FD">
        <w:tab/>
      </w:r>
      <w:r w:rsidR="00B168FD">
        <w:tab/>
        <w:t>c. water and salt</w:t>
      </w:r>
    </w:p>
    <w:p w:rsidR="00623C30" w:rsidRDefault="00623C30" w:rsidP="00623C30">
      <w:pPr>
        <w:spacing w:after="0"/>
      </w:pPr>
      <w:r>
        <w:tab/>
      </w:r>
      <w:proofErr w:type="gramStart"/>
      <w:r>
        <w:t>b</w:t>
      </w:r>
      <w:proofErr w:type="gramEnd"/>
      <w:r>
        <w:t>. bases</w:t>
      </w:r>
      <w:r w:rsidR="00B168FD">
        <w:tab/>
      </w:r>
      <w:r w:rsidR="00B168FD">
        <w:tab/>
      </w:r>
      <w:r w:rsidR="00B168FD">
        <w:tab/>
        <w:t>d. carbonated water</w:t>
      </w:r>
    </w:p>
    <w:p w:rsidR="00623C30" w:rsidRDefault="00623C30" w:rsidP="00623C30">
      <w:pPr>
        <w:spacing w:after="0"/>
      </w:pPr>
    </w:p>
    <w:p w:rsidR="00623C30" w:rsidRDefault="00623C30" w:rsidP="00623C30">
      <w:pPr>
        <w:spacing w:after="0"/>
      </w:pPr>
      <w:r>
        <w:rPr>
          <w:u w:val="single"/>
        </w:rPr>
        <w:tab/>
      </w:r>
      <w:r>
        <w:t xml:space="preserve"> 5. The substances listed on the left side of a chemical equation are the</w:t>
      </w:r>
    </w:p>
    <w:p w:rsidR="00623C30" w:rsidRDefault="00623C30" w:rsidP="00623C30">
      <w:pPr>
        <w:spacing w:after="0"/>
      </w:pPr>
      <w:r>
        <w:tab/>
      </w:r>
      <w:proofErr w:type="gramStart"/>
      <w:r>
        <w:t>a</w:t>
      </w:r>
      <w:proofErr w:type="gramEnd"/>
      <w:r>
        <w:t>. products</w:t>
      </w:r>
      <w:r w:rsidR="00B168FD">
        <w:tab/>
      </w:r>
      <w:r w:rsidR="00B168FD">
        <w:tab/>
      </w:r>
      <w:r w:rsidR="00B168FD">
        <w:tab/>
        <w:t>c. precipitates</w:t>
      </w:r>
    </w:p>
    <w:p w:rsidR="00623C30" w:rsidRDefault="00623C30" w:rsidP="00623C30">
      <w:pPr>
        <w:spacing w:after="0"/>
      </w:pPr>
      <w:r>
        <w:tab/>
      </w:r>
      <w:proofErr w:type="gramStart"/>
      <w:r>
        <w:t>b</w:t>
      </w:r>
      <w:proofErr w:type="gramEnd"/>
      <w:r>
        <w:t>. reactants</w:t>
      </w:r>
      <w:r w:rsidR="00B168FD">
        <w:tab/>
      </w:r>
      <w:r w:rsidR="00B168FD">
        <w:tab/>
      </w:r>
      <w:r w:rsidR="00B168FD">
        <w:tab/>
        <w:t>d. coefficients</w:t>
      </w:r>
    </w:p>
    <w:p w:rsidR="00623C30" w:rsidRDefault="00623C30" w:rsidP="00623C30">
      <w:pPr>
        <w:spacing w:after="0"/>
      </w:pPr>
    </w:p>
    <w:p w:rsidR="00623C30" w:rsidRDefault="00623C30" w:rsidP="00623C30">
      <w:pPr>
        <w:spacing w:after="0"/>
      </w:pPr>
      <w:r>
        <w:rPr>
          <w:u w:val="single"/>
        </w:rPr>
        <w:tab/>
      </w:r>
      <w:r>
        <w:t xml:space="preserve"> 6. Normal rainfall is slightly acidic, which means its pH must be</w:t>
      </w:r>
    </w:p>
    <w:p w:rsidR="00B168FD" w:rsidRDefault="00623C30" w:rsidP="00B168FD">
      <w:pPr>
        <w:spacing w:after="0"/>
      </w:pPr>
      <w:r>
        <w:tab/>
      </w:r>
      <w:proofErr w:type="gramStart"/>
      <w:r>
        <w:t>a</w:t>
      </w:r>
      <w:proofErr w:type="gramEnd"/>
      <w:r>
        <w:t>. less than 2</w:t>
      </w:r>
      <w:r w:rsidR="00B168FD">
        <w:tab/>
      </w:r>
      <w:r w:rsidR="00B168FD">
        <w:tab/>
      </w:r>
      <w:r w:rsidR="00B168FD">
        <w:tab/>
        <w:t>c. between 7 and 9</w:t>
      </w:r>
    </w:p>
    <w:p w:rsidR="00B168FD" w:rsidRDefault="00623C30" w:rsidP="00B168FD">
      <w:pPr>
        <w:spacing w:after="0"/>
      </w:pPr>
      <w:r>
        <w:tab/>
      </w:r>
      <w:proofErr w:type="gramStart"/>
      <w:r>
        <w:t>b</w:t>
      </w:r>
      <w:proofErr w:type="gramEnd"/>
      <w:r>
        <w:t>. between 5 and 7</w:t>
      </w:r>
      <w:r w:rsidR="00B168FD">
        <w:tab/>
      </w:r>
      <w:r w:rsidR="00B168FD">
        <w:tab/>
        <w:t>d. between 9 and 14</w:t>
      </w:r>
    </w:p>
    <w:p w:rsidR="00623C30" w:rsidRDefault="00623C30" w:rsidP="00623C30">
      <w:pPr>
        <w:spacing w:after="0"/>
      </w:pPr>
    </w:p>
    <w:p w:rsidR="00623C30" w:rsidRDefault="00623C30" w:rsidP="00623C30">
      <w:pPr>
        <w:spacing w:after="0"/>
      </w:pPr>
      <w:r>
        <w:rPr>
          <w:u w:val="single"/>
        </w:rPr>
        <w:tab/>
      </w:r>
      <w:r>
        <w:t xml:space="preserve"> 7. The Law of Conservation of Mass is true</w:t>
      </w:r>
    </w:p>
    <w:p w:rsidR="00623C30" w:rsidRDefault="00623C30" w:rsidP="00623C30">
      <w:pPr>
        <w:spacing w:after="0"/>
      </w:pPr>
      <w:r>
        <w:tab/>
      </w:r>
      <w:proofErr w:type="gramStart"/>
      <w:r>
        <w:t>a</w:t>
      </w:r>
      <w:proofErr w:type="gramEnd"/>
      <w:r>
        <w:t>. only for reactions in open systems</w:t>
      </w:r>
    </w:p>
    <w:p w:rsidR="00623C30" w:rsidRDefault="00623C30" w:rsidP="00623C30">
      <w:pPr>
        <w:spacing w:after="0"/>
      </w:pPr>
      <w:r>
        <w:tab/>
      </w:r>
      <w:proofErr w:type="gramStart"/>
      <w:r>
        <w:t>b</w:t>
      </w:r>
      <w:proofErr w:type="gramEnd"/>
      <w:r>
        <w:t>. only for reactions in closed systems</w:t>
      </w:r>
    </w:p>
    <w:p w:rsidR="00623C30" w:rsidRDefault="00623C30" w:rsidP="00623C30">
      <w:pPr>
        <w:spacing w:after="0"/>
      </w:pPr>
      <w:r>
        <w:tab/>
      </w:r>
      <w:proofErr w:type="gramStart"/>
      <w:r>
        <w:t>c</w:t>
      </w:r>
      <w:proofErr w:type="gramEnd"/>
      <w:r>
        <w:t>. for reactions in both open and closed systems but cannot be measured in open systems</w:t>
      </w:r>
    </w:p>
    <w:p w:rsidR="00623C30" w:rsidRDefault="00623C30" w:rsidP="00623C30">
      <w:pPr>
        <w:spacing w:after="0"/>
      </w:pPr>
      <w:r>
        <w:tab/>
      </w:r>
      <w:proofErr w:type="gramStart"/>
      <w:r>
        <w:t>d</w:t>
      </w:r>
      <w:proofErr w:type="gramEnd"/>
      <w:r>
        <w:t>. for no reactions at all</w:t>
      </w:r>
    </w:p>
    <w:p w:rsidR="00623C30" w:rsidRDefault="00623C30" w:rsidP="00623C30">
      <w:pPr>
        <w:spacing w:after="0"/>
      </w:pPr>
    </w:p>
    <w:p w:rsidR="00623C30" w:rsidRDefault="007B2B64" w:rsidP="00623C30">
      <w:pPr>
        <w:spacing w:after="0"/>
      </w:pPr>
      <w:r>
        <w:rPr>
          <w:u w:val="single"/>
        </w:rPr>
        <w:tab/>
      </w:r>
      <w:r>
        <w:t xml:space="preserve"> 8. When an atom loses an electron, it becomes a</w:t>
      </w:r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positive ion</w:t>
      </w:r>
      <w:r w:rsidR="00B168FD">
        <w:tab/>
      </w:r>
      <w:r w:rsidR="00B168FD">
        <w:tab/>
      </w:r>
      <w:r w:rsidR="00B168FD">
        <w:tab/>
        <w:t>c. neutral ion</w:t>
      </w:r>
    </w:p>
    <w:p w:rsidR="007B2B64" w:rsidRDefault="007B2B64" w:rsidP="00623C30">
      <w:pPr>
        <w:spacing w:after="0"/>
      </w:pPr>
      <w:r>
        <w:tab/>
      </w:r>
      <w:proofErr w:type="gramStart"/>
      <w:r>
        <w:t>b</w:t>
      </w:r>
      <w:proofErr w:type="gramEnd"/>
      <w:r>
        <w:t>. negative ion</w:t>
      </w:r>
      <w:r w:rsidR="00B168FD">
        <w:tab/>
      </w:r>
      <w:r w:rsidR="00B168FD">
        <w:tab/>
      </w:r>
      <w:r w:rsidR="00B168FD">
        <w:tab/>
        <w:t>d. neutral atom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9. Which of the following terms means that metals can be rolled into thin </w:t>
      </w:r>
      <w:proofErr w:type="gramStart"/>
      <w:r>
        <w:t>sheets</w:t>
      </w:r>
      <w:proofErr w:type="gramEnd"/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polar</w:t>
      </w:r>
      <w:r w:rsidR="00B168FD">
        <w:tab/>
      </w:r>
      <w:r w:rsidR="00B168FD">
        <w:tab/>
      </w:r>
      <w:r w:rsidR="00B168FD">
        <w:tab/>
      </w:r>
      <w:r w:rsidR="00B168FD">
        <w:tab/>
        <w:t>c. ductile</w:t>
      </w:r>
    </w:p>
    <w:p w:rsidR="007B2B64" w:rsidRDefault="007B2B64" w:rsidP="00623C30">
      <w:pPr>
        <w:spacing w:after="0"/>
      </w:pPr>
      <w:r>
        <w:tab/>
      </w:r>
      <w:proofErr w:type="gramStart"/>
      <w:r>
        <w:t>b</w:t>
      </w:r>
      <w:proofErr w:type="gramEnd"/>
      <w:r>
        <w:t>. alloy</w:t>
      </w:r>
      <w:r w:rsidR="00B168FD">
        <w:tab/>
      </w:r>
      <w:r w:rsidR="00B168FD">
        <w:tab/>
      </w:r>
      <w:r w:rsidR="00B168FD">
        <w:tab/>
      </w:r>
      <w:r w:rsidR="00B168FD">
        <w:tab/>
        <w:t>d. malleable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10. Which group of elements shares characteristics with both metals and nonmetals?</w:t>
      </w:r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salts</w:t>
      </w:r>
      <w:r w:rsidR="00B168FD">
        <w:tab/>
      </w:r>
      <w:r w:rsidR="00B168FD">
        <w:tab/>
      </w:r>
      <w:r w:rsidR="00B168FD">
        <w:tab/>
      </w:r>
      <w:r w:rsidR="00B168FD">
        <w:tab/>
        <w:t>c. metalloids</w:t>
      </w:r>
    </w:p>
    <w:p w:rsidR="007B2B64" w:rsidRDefault="007B2B64" w:rsidP="00623C30">
      <w:pPr>
        <w:spacing w:after="0"/>
      </w:pPr>
      <w:r>
        <w:tab/>
      </w:r>
      <w:proofErr w:type="gramStart"/>
      <w:r>
        <w:t>b</w:t>
      </w:r>
      <w:proofErr w:type="gramEnd"/>
      <w:r>
        <w:t>. halogens</w:t>
      </w:r>
      <w:r w:rsidR="00B168FD">
        <w:tab/>
      </w:r>
      <w:r w:rsidR="00B168FD">
        <w:tab/>
      </w:r>
      <w:r w:rsidR="00B168FD">
        <w:tab/>
      </w:r>
      <w:r>
        <w:t>d. lanthanides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lastRenderedPageBreak/>
        <w:tab/>
      </w:r>
      <w:r>
        <w:t xml:space="preserve"> 11. Which particles in atoms have a negative charge?</w:t>
      </w:r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electrons</w:t>
      </w:r>
      <w:r w:rsidR="00B168FD">
        <w:tab/>
      </w:r>
      <w:r w:rsidR="00B168FD">
        <w:tab/>
      </w:r>
      <w:r w:rsidR="00B168FD">
        <w:tab/>
        <w:t>c. neutrons</w:t>
      </w:r>
    </w:p>
    <w:p w:rsidR="007B2B64" w:rsidRDefault="007B2B64" w:rsidP="00623C30">
      <w:pPr>
        <w:spacing w:after="0"/>
      </w:pPr>
      <w:r>
        <w:tab/>
      </w:r>
      <w:proofErr w:type="gramStart"/>
      <w:r>
        <w:t>b</w:t>
      </w:r>
      <w:proofErr w:type="gramEnd"/>
      <w:r>
        <w:t>. protons</w:t>
      </w:r>
      <w:r w:rsidR="00B168FD">
        <w:tab/>
      </w:r>
      <w:r w:rsidR="00B168FD">
        <w:tab/>
      </w:r>
      <w:r w:rsidR="00B168FD">
        <w:tab/>
        <w:t>d. nucleus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12. In a neutral atom, the number of protons equals the number of</w:t>
      </w:r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electrons</w:t>
      </w:r>
      <w:r w:rsidR="00B168FD">
        <w:tab/>
      </w:r>
      <w:r w:rsidR="00B168FD">
        <w:tab/>
      </w:r>
      <w:r w:rsidR="00B168FD">
        <w:tab/>
        <w:t>c. neutrons</w:t>
      </w:r>
    </w:p>
    <w:p w:rsidR="007B2B64" w:rsidRDefault="007B2B64" w:rsidP="00623C30">
      <w:pPr>
        <w:spacing w:after="0"/>
      </w:pPr>
      <w:r>
        <w:tab/>
      </w:r>
      <w:proofErr w:type="gramStart"/>
      <w:r>
        <w:t>b</w:t>
      </w:r>
      <w:proofErr w:type="gramEnd"/>
      <w:r>
        <w:t>. protons</w:t>
      </w:r>
      <w:r w:rsidR="00B168FD">
        <w:tab/>
      </w:r>
      <w:r w:rsidR="00B168FD">
        <w:tab/>
      </w:r>
      <w:r w:rsidR="00B168FD">
        <w:tab/>
        <w:t>d. nucleus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13. The elements in a column (in the same family group) of the periodic table</w:t>
      </w:r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are in the same period</w:t>
      </w:r>
    </w:p>
    <w:p w:rsidR="007B2B64" w:rsidRDefault="007B2B64" w:rsidP="00623C30">
      <w:pPr>
        <w:spacing w:after="0"/>
      </w:pPr>
      <w:r>
        <w:tab/>
      </w:r>
      <w:proofErr w:type="gramStart"/>
      <w:r>
        <w:t>b</w:t>
      </w:r>
      <w:proofErr w:type="gramEnd"/>
      <w:r>
        <w:t>. have the same atomic mass</w:t>
      </w:r>
    </w:p>
    <w:p w:rsidR="007B2B64" w:rsidRDefault="007B2B64" w:rsidP="00623C30">
      <w:pPr>
        <w:spacing w:after="0"/>
      </w:pPr>
      <w:r>
        <w:tab/>
      </w:r>
      <w:proofErr w:type="gramStart"/>
      <w:r>
        <w:t>c</w:t>
      </w:r>
      <w:proofErr w:type="gramEnd"/>
      <w:r>
        <w:t>. have similar properties</w:t>
      </w:r>
    </w:p>
    <w:p w:rsidR="007B2B64" w:rsidRDefault="007B2B64" w:rsidP="00623C30">
      <w:pPr>
        <w:spacing w:after="0"/>
      </w:pPr>
      <w:r>
        <w:tab/>
      </w:r>
      <w:proofErr w:type="gramStart"/>
      <w:r>
        <w:t>d</w:t>
      </w:r>
      <w:proofErr w:type="gramEnd"/>
      <w:r>
        <w:t>. have very similar chemical symbols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14. These two parts of the atom are about the same mass</w:t>
      </w:r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nucleus and neutrons</w:t>
      </w:r>
      <w:r w:rsidR="00E91168">
        <w:tab/>
        <w:t>c. protons and neutrons</w:t>
      </w:r>
    </w:p>
    <w:p w:rsidR="007B2B64" w:rsidRDefault="00E91168" w:rsidP="00623C30">
      <w:pPr>
        <w:spacing w:after="0"/>
      </w:pPr>
      <w:r>
        <w:tab/>
      </w:r>
      <w:proofErr w:type="gramStart"/>
      <w:r>
        <w:t>b</w:t>
      </w:r>
      <w:proofErr w:type="gramEnd"/>
      <w:r>
        <w:t>. protons and electrons</w:t>
      </w:r>
      <w:r w:rsidR="007B2B64">
        <w:tab/>
        <w:t>d. protons and nucleus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15. What happens if you change the number of protons in an atom?</w:t>
      </w:r>
    </w:p>
    <w:p w:rsidR="007B2B64" w:rsidRDefault="007B2B64" w:rsidP="00623C30">
      <w:pPr>
        <w:spacing w:after="0"/>
      </w:pPr>
      <w:r>
        <w:tab/>
        <w:t>a. It makes an ion</w:t>
      </w:r>
      <w:r w:rsidR="00E91168">
        <w:tab/>
      </w:r>
      <w:r w:rsidR="00E91168">
        <w:tab/>
        <w:t>c. It makes a molecule</w:t>
      </w:r>
    </w:p>
    <w:p w:rsidR="007B2B64" w:rsidRDefault="00E91168" w:rsidP="00623C30">
      <w:pPr>
        <w:spacing w:after="0"/>
      </w:pPr>
      <w:r>
        <w:tab/>
        <w:t>b. It makes an isotope</w:t>
      </w:r>
      <w:r>
        <w:tab/>
      </w:r>
      <w:r w:rsidR="007B2B64">
        <w:tab/>
        <w:t>d. It makes a new element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16. The atomic number is the</w:t>
      </w:r>
    </w:p>
    <w:p w:rsidR="007B2B64" w:rsidRDefault="007B2B64" w:rsidP="00623C30">
      <w:pPr>
        <w:spacing w:after="0"/>
      </w:pPr>
      <w:r>
        <w:tab/>
      </w:r>
      <w:proofErr w:type="gramStart"/>
      <w:r>
        <w:t>a</w:t>
      </w:r>
      <w:proofErr w:type="gramEnd"/>
      <w:r>
        <w:t>. number of protons in an atom</w:t>
      </w:r>
    </w:p>
    <w:p w:rsidR="007B2B64" w:rsidRDefault="007B2B64" w:rsidP="00623C30">
      <w:pPr>
        <w:spacing w:after="0"/>
      </w:pPr>
      <w:r>
        <w:tab/>
      </w:r>
      <w:proofErr w:type="gramStart"/>
      <w:r>
        <w:t>b</w:t>
      </w:r>
      <w:proofErr w:type="gramEnd"/>
      <w:r>
        <w:t>. number of neutrons in an atom</w:t>
      </w:r>
    </w:p>
    <w:p w:rsidR="007B2B64" w:rsidRDefault="007B2B64" w:rsidP="00623C30">
      <w:pPr>
        <w:spacing w:after="0"/>
      </w:pPr>
      <w:r>
        <w:tab/>
      </w:r>
      <w:proofErr w:type="gramStart"/>
      <w:r>
        <w:t>c</w:t>
      </w:r>
      <w:proofErr w:type="gramEnd"/>
      <w:r>
        <w:t>. number of protons and neutrons in an atom</w:t>
      </w:r>
    </w:p>
    <w:p w:rsidR="007B2B64" w:rsidRDefault="007B2B64" w:rsidP="00623C30">
      <w:pPr>
        <w:spacing w:after="0"/>
      </w:pPr>
      <w:r>
        <w:tab/>
      </w:r>
      <w:proofErr w:type="gramStart"/>
      <w:r>
        <w:t>d</w:t>
      </w:r>
      <w:proofErr w:type="gramEnd"/>
      <w:r>
        <w:t>. number of nuclei in an atom</w:t>
      </w:r>
    </w:p>
    <w:p w:rsidR="007B2B64" w:rsidRDefault="007B2B64" w:rsidP="00623C30">
      <w:pPr>
        <w:spacing w:after="0"/>
      </w:pPr>
    </w:p>
    <w:p w:rsidR="007B2B64" w:rsidRDefault="007B2B64" w:rsidP="00623C30">
      <w:pPr>
        <w:spacing w:after="0"/>
      </w:pPr>
      <w:r>
        <w:rPr>
          <w:u w:val="single"/>
        </w:rPr>
        <w:tab/>
      </w:r>
      <w:r>
        <w:t xml:space="preserve"> 17. </w:t>
      </w:r>
      <w:r w:rsidR="00B168FD">
        <w:t>If you were looking for a nonmetal on the periodic table you would look</w:t>
      </w:r>
    </w:p>
    <w:p w:rsidR="00B168FD" w:rsidRDefault="00B168FD" w:rsidP="00623C30">
      <w:pPr>
        <w:spacing w:after="0"/>
      </w:pPr>
      <w:r>
        <w:tab/>
      </w:r>
      <w:proofErr w:type="gramStart"/>
      <w:r>
        <w:t>a</w:t>
      </w:r>
      <w:proofErr w:type="gramEnd"/>
      <w:r>
        <w:t>. on the left side of the periodic table</w:t>
      </w:r>
    </w:p>
    <w:p w:rsidR="00B168FD" w:rsidRDefault="00B168FD" w:rsidP="00623C30">
      <w:pPr>
        <w:spacing w:after="0"/>
      </w:pPr>
      <w:r>
        <w:tab/>
      </w:r>
      <w:proofErr w:type="gramStart"/>
      <w:r>
        <w:t>b</w:t>
      </w:r>
      <w:proofErr w:type="gramEnd"/>
      <w:r>
        <w:t>. on the stair step of the periodic table</w:t>
      </w:r>
    </w:p>
    <w:p w:rsidR="00B168FD" w:rsidRDefault="00B168FD" w:rsidP="00623C30">
      <w:pPr>
        <w:spacing w:after="0"/>
      </w:pPr>
      <w:r>
        <w:tab/>
      </w:r>
      <w:proofErr w:type="gramStart"/>
      <w:r>
        <w:t>c</w:t>
      </w:r>
      <w:proofErr w:type="gramEnd"/>
      <w:r>
        <w:t>. on the right side of the periodic table</w:t>
      </w:r>
    </w:p>
    <w:p w:rsidR="00B168FD" w:rsidRDefault="00B168FD" w:rsidP="00623C30">
      <w:pPr>
        <w:spacing w:after="0"/>
      </w:pPr>
      <w:r>
        <w:tab/>
      </w:r>
      <w:proofErr w:type="gramStart"/>
      <w:r>
        <w:t>d</w:t>
      </w:r>
      <w:proofErr w:type="gramEnd"/>
      <w:r>
        <w:t>. in the middle of the periodic table</w:t>
      </w:r>
    </w:p>
    <w:p w:rsidR="00B168FD" w:rsidRDefault="00B168FD" w:rsidP="00623C30">
      <w:pPr>
        <w:spacing w:after="0"/>
      </w:pPr>
    </w:p>
    <w:p w:rsidR="00B168FD" w:rsidRDefault="00B168FD" w:rsidP="00623C30">
      <w:pPr>
        <w:spacing w:after="0"/>
      </w:pPr>
      <w:r>
        <w:rPr>
          <w:u w:val="single"/>
        </w:rPr>
        <w:tab/>
      </w:r>
      <w:r>
        <w:t xml:space="preserve"> 18. Each row of a periodic table is called a</w:t>
      </w:r>
    </w:p>
    <w:p w:rsidR="00B168FD" w:rsidRDefault="00B168FD" w:rsidP="00623C30">
      <w:pPr>
        <w:spacing w:after="0"/>
      </w:pPr>
      <w:r>
        <w:tab/>
      </w:r>
      <w:proofErr w:type="gramStart"/>
      <w:r>
        <w:t>a</w:t>
      </w:r>
      <w:proofErr w:type="gramEnd"/>
      <w:r>
        <w:t>. group</w:t>
      </w:r>
      <w:r w:rsidR="00E91168">
        <w:tab/>
      </w:r>
      <w:r w:rsidR="00E91168">
        <w:tab/>
      </w:r>
      <w:r w:rsidR="00E91168">
        <w:tab/>
        <w:t>c. family</w:t>
      </w:r>
    </w:p>
    <w:p w:rsidR="00B168FD" w:rsidRDefault="00E91168" w:rsidP="00623C30">
      <w:pPr>
        <w:spacing w:after="0"/>
      </w:pPr>
      <w:r>
        <w:tab/>
      </w:r>
      <w:proofErr w:type="gramStart"/>
      <w:r>
        <w:t>b</w:t>
      </w:r>
      <w:proofErr w:type="gramEnd"/>
      <w:r>
        <w:t xml:space="preserve">. period </w:t>
      </w:r>
      <w:r>
        <w:tab/>
      </w:r>
      <w:r>
        <w:tab/>
      </w:r>
      <w:r w:rsidR="00B168FD">
        <w:tab/>
        <w:t>d. alkaline earth metal</w:t>
      </w:r>
    </w:p>
    <w:p w:rsidR="00B168FD" w:rsidRDefault="00B168FD" w:rsidP="00623C30">
      <w:pPr>
        <w:spacing w:after="0"/>
      </w:pPr>
    </w:p>
    <w:p w:rsidR="00B168FD" w:rsidRDefault="00B168FD" w:rsidP="00623C30">
      <w:pPr>
        <w:spacing w:after="0"/>
      </w:pPr>
      <w:r>
        <w:rPr>
          <w:u w:val="single"/>
        </w:rPr>
        <w:tab/>
      </w:r>
      <w:r>
        <w:t xml:space="preserve"> 19. Which is a property of metals?</w:t>
      </w:r>
    </w:p>
    <w:p w:rsidR="00B168FD" w:rsidRDefault="00B168FD" w:rsidP="00623C30">
      <w:pPr>
        <w:spacing w:after="0"/>
      </w:pPr>
      <w:r>
        <w:tab/>
      </w:r>
      <w:proofErr w:type="gramStart"/>
      <w:r>
        <w:t>a</w:t>
      </w:r>
      <w:proofErr w:type="gramEnd"/>
      <w:r>
        <w:t>. brittle</w:t>
      </w:r>
      <w:r w:rsidR="00E91168">
        <w:tab/>
      </w:r>
      <w:r w:rsidR="00E91168">
        <w:tab/>
      </w:r>
      <w:r w:rsidR="00E91168">
        <w:tab/>
        <w:t>c. poor conductors</w:t>
      </w:r>
    </w:p>
    <w:p w:rsidR="00B168FD" w:rsidRDefault="00E91168" w:rsidP="00623C30">
      <w:pPr>
        <w:spacing w:after="0"/>
      </w:pPr>
      <w:r>
        <w:tab/>
      </w:r>
      <w:proofErr w:type="gramStart"/>
      <w:r>
        <w:t>b</w:t>
      </w:r>
      <w:proofErr w:type="gramEnd"/>
      <w:r>
        <w:t>. powdery</w:t>
      </w:r>
      <w:r>
        <w:tab/>
        <w:t xml:space="preserve"> </w:t>
      </w:r>
      <w:r>
        <w:tab/>
      </w:r>
      <w:r w:rsidR="00B168FD">
        <w:tab/>
        <w:t>d. ductile</w:t>
      </w:r>
    </w:p>
    <w:p w:rsidR="00B168FD" w:rsidRDefault="00B168FD" w:rsidP="00623C30">
      <w:pPr>
        <w:spacing w:after="0"/>
      </w:pPr>
    </w:p>
    <w:p w:rsidR="00C5598F" w:rsidRPr="00C5598F" w:rsidRDefault="00C5598F" w:rsidP="00623C30">
      <w:pPr>
        <w:spacing w:after="0"/>
        <w:rPr>
          <w:b/>
        </w:rPr>
      </w:pPr>
      <w:r w:rsidRPr="00C5598F">
        <w:rPr>
          <w:b/>
        </w:rPr>
        <w:t>Answer the following on a separate sheet of paper and attach it to your study guide:</w:t>
      </w:r>
    </w:p>
    <w:p w:rsidR="00C5598F" w:rsidRDefault="00C5598F" w:rsidP="00623C30">
      <w:pPr>
        <w:spacing w:after="0"/>
      </w:pPr>
      <w:r>
        <w:t>20.  Draw a labeled diagram of the pH scale</w:t>
      </w:r>
    </w:p>
    <w:p w:rsidR="00C5598F" w:rsidRDefault="00C5598F" w:rsidP="00623C30">
      <w:pPr>
        <w:spacing w:after="0"/>
      </w:pPr>
      <w:r>
        <w:t>21. How can you find the number of protons that are in an atom?</w:t>
      </w:r>
    </w:p>
    <w:p w:rsidR="00C5598F" w:rsidRDefault="00C5598F" w:rsidP="00623C30">
      <w:pPr>
        <w:spacing w:after="0"/>
      </w:pPr>
      <w:r>
        <w:t>22. How can you find the number of electrons that are in an atom?</w:t>
      </w:r>
    </w:p>
    <w:p w:rsidR="00C5598F" w:rsidRDefault="00C5598F" w:rsidP="00623C30">
      <w:pPr>
        <w:spacing w:after="0"/>
      </w:pPr>
      <w:r>
        <w:t>23. How can you find the number of neutrons in an atom?</w:t>
      </w:r>
    </w:p>
    <w:p w:rsidR="00C5598F" w:rsidRDefault="00C5598F" w:rsidP="00623C30">
      <w:pPr>
        <w:spacing w:after="0"/>
      </w:pPr>
      <w:r>
        <w:t>24. How is an ion different from a neutral atom?</w:t>
      </w:r>
    </w:p>
    <w:p w:rsidR="00C5598F" w:rsidRDefault="00C5598F" w:rsidP="00623C30">
      <w:pPr>
        <w:spacing w:after="0"/>
      </w:pPr>
      <w:r>
        <w:t>25. List 4 properties of metals.</w:t>
      </w:r>
      <w:bookmarkStart w:id="0" w:name="_GoBack"/>
      <w:bookmarkEnd w:id="0"/>
    </w:p>
    <w:p w:rsidR="00C5598F" w:rsidRDefault="00C5598F" w:rsidP="00623C30">
      <w:pPr>
        <w:spacing w:after="0"/>
      </w:pPr>
      <w:r>
        <w:t>26. List 4 properties of nonmetals.</w:t>
      </w:r>
    </w:p>
    <w:sectPr w:rsidR="00C5598F" w:rsidSect="00B168F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30"/>
    <w:rsid w:val="00623C30"/>
    <w:rsid w:val="007B2B64"/>
    <w:rsid w:val="009B5A6A"/>
    <w:rsid w:val="00B168FD"/>
    <w:rsid w:val="00C5598F"/>
    <w:rsid w:val="00E9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9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cp:lastPrinted>2013-12-08T19:00:00Z</cp:lastPrinted>
  <dcterms:created xsi:type="dcterms:W3CDTF">2013-12-08T19:00:00Z</dcterms:created>
  <dcterms:modified xsi:type="dcterms:W3CDTF">2013-12-08T19:00:00Z</dcterms:modified>
</cp:coreProperties>
</file>