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Pr="00183AD1" w:rsidRDefault="00183AD1" w:rsidP="00183AD1">
      <w:pPr>
        <w:jc w:val="center"/>
        <w:rPr>
          <w:b/>
        </w:rPr>
      </w:pPr>
      <w:r w:rsidRPr="00183AD1">
        <w:rPr>
          <w:b/>
        </w:rPr>
        <w:t>Atomic Structure Notes</w:t>
      </w:r>
      <w:bookmarkStart w:id="0" w:name="_GoBack"/>
      <w:bookmarkEnd w:id="0"/>
    </w:p>
    <w:p w:rsidR="00183AD1" w:rsidRDefault="00183AD1" w:rsidP="00183AD1">
      <w:r>
        <w:t>The nucleus of an atom contains the protons and neutrons</w:t>
      </w:r>
    </w:p>
    <w:p w:rsidR="00183AD1" w:rsidRDefault="00183AD1" w:rsidP="00183AD1">
      <w:r>
        <w:t>Protons are positive in charge</w:t>
      </w:r>
    </w:p>
    <w:p w:rsidR="00183AD1" w:rsidRDefault="00183AD1" w:rsidP="00183AD1">
      <w:r>
        <w:t>Neutrons are neutral (have no charge)</w:t>
      </w:r>
    </w:p>
    <w:p w:rsidR="00183AD1" w:rsidRDefault="00183AD1" w:rsidP="00183AD1">
      <w:r>
        <w:t xml:space="preserve">Protons and neutrons are about the same size – about 1 </w:t>
      </w:r>
      <w:proofErr w:type="spellStart"/>
      <w:r>
        <w:t>amu</w:t>
      </w:r>
      <w:proofErr w:type="spellEnd"/>
      <w:r>
        <w:t xml:space="preserve"> </w:t>
      </w:r>
    </w:p>
    <w:p w:rsidR="00183AD1" w:rsidRDefault="00183AD1" w:rsidP="00183AD1">
      <w:r>
        <w:t xml:space="preserve">Electrons are located outside of the nucleus </w:t>
      </w:r>
    </w:p>
    <w:p w:rsidR="00183AD1" w:rsidRDefault="00183AD1" w:rsidP="00183AD1">
      <w:r>
        <w:t>Electrons are negative in charge</w:t>
      </w:r>
    </w:p>
    <w:p w:rsidR="00183AD1" w:rsidRDefault="00183AD1" w:rsidP="00183AD1">
      <w:r>
        <w:t xml:space="preserve">Electrons are super tiny – about 1/2000 of an </w:t>
      </w:r>
      <w:proofErr w:type="spellStart"/>
      <w:r>
        <w:t>amu</w:t>
      </w:r>
      <w:proofErr w:type="spellEnd"/>
    </w:p>
    <w:p w:rsidR="00183AD1" w:rsidRDefault="00183AD1" w:rsidP="00183AD1">
      <w:r>
        <w:t>To make a neutral atom, there must be an equal number of protons and electrons so that their charges cancel out</w:t>
      </w:r>
    </w:p>
    <w:p w:rsidR="00183AD1" w:rsidRDefault="00183AD1" w:rsidP="00183AD1">
      <w:r>
        <w:t>The number of protons determines the type of element.  If you change the number of protons, you change the element</w:t>
      </w:r>
    </w:p>
    <w:p w:rsidR="00183AD1" w:rsidRDefault="00183AD1" w:rsidP="00183AD1">
      <w:r>
        <w:t>An ion is an atom with more or less electrons than protons, meaning that it has an overall charge to it</w:t>
      </w:r>
    </w:p>
    <w:p w:rsidR="00183AD1" w:rsidRDefault="00183AD1" w:rsidP="00183AD1">
      <w:r>
        <w:t>An isotope is an atom whose number of protons stay the same but the number of neutrons changes</w:t>
      </w:r>
    </w:p>
    <w:p w:rsidR="00183AD1" w:rsidRDefault="00183AD1" w:rsidP="00183AD1"/>
    <w:p w:rsidR="00183AD1" w:rsidRDefault="00183AD1" w:rsidP="00183AD1"/>
    <w:sectPr w:rsidR="0018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D1"/>
    <w:rsid w:val="00183AD1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A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2013-11-26T20:45:00Z</dcterms:created>
  <dcterms:modified xsi:type="dcterms:W3CDTF">2013-11-26T21:01:00Z</dcterms:modified>
</cp:coreProperties>
</file>